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6F5C" w14:textId="4E230E00" w:rsidR="00A12128" w:rsidRPr="00AB6AD8" w:rsidRDefault="00ED2D76" w:rsidP="00A12128">
      <w:pPr>
        <w:jc w:val="center"/>
        <w:rPr>
          <w:rFonts w:ascii="Arial" w:hAnsi="Arial" w:cs="Arial"/>
          <w:b/>
          <w:spacing w:val="40"/>
          <w:sz w:val="22"/>
          <w:szCs w:val="22"/>
        </w:rPr>
      </w:pPr>
      <w:bookmarkStart w:id="0" w:name="_Hlk107683554"/>
      <w:r w:rsidRPr="00AB6AD8">
        <w:rPr>
          <w:rFonts w:ascii="Arial" w:hAnsi="Arial" w:cs="Arial"/>
          <w:b/>
          <w:spacing w:val="40"/>
          <w:sz w:val="22"/>
          <w:szCs w:val="22"/>
        </w:rPr>
        <w:t>CERTIFICATE OF ENTITLEMENT</w:t>
      </w:r>
    </w:p>
    <w:p w14:paraId="2D4F79FD" w14:textId="31DD063E" w:rsidR="00E52452" w:rsidRPr="00AB6AD8" w:rsidRDefault="00E52452" w:rsidP="00A12128">
      <w:pPr>
        <w:jc w:val="center"/>
        <w:rPr>
          <w:rFonts w:ascii="Arial" w:hAnsi="Arial" w:cs="Arial"/>
          <w:spacing w:val="40"/>
          <w:sz w:val="22"/>
          <w:szCs w:val="22"/>
        </w:rPr>
      </w:pPr>
    </w:p>
    <w:p w14:paraId="0491E97C" w14:textId="6CB6F0F8" w:rsidR="00ED2D76" w:rsidRPr="00AB6AD8" w:rsidRDefault="00ED2D76" w:rsidP="00A12128">
      <w:pPr>
        <w:jc w:val="center"/>
        <w:rPr>
          <w:rFonts w:ascii="Arial" w:hAnsi="Arial" w:cs="Arial"/>
          <w:sz w:val="22"/>
          <w:szCs w:val="22"/>
        </w:rPr>
      </w:pPr>
      <w:r w:rsidRPr="00AB6AD8">
        <w:rPr>
          <w:rFonts w:ascii="Arial" w:hAnsi="Arial" w:cs="Arial"/>
          <w:sz w:val="22"/>
          <w:szCs w:val="22"/>
        </w:rPr>
        <w:t xml:space="preserve">For direct purchase of construction materials by a governmental entity pursuant to </w:t>
      </w:r>
    </w:p>
    <w:p w14:paraId="0745561D" w14:textId="41473967" w:rsidR="00ED2D76" w:rsidRPr="00AB6AD8" w:rsidRDefault="00ED2D76" w:rsidP="00A12128">
      <w:pPr>
        <w:jc w:val="center"/>
        <w:rPr>
          <w:rFonts w:ascii="Arial" w:hAnsi="Arial" w:cs="Arial"/>
          <w:spacing w:val="40"/>
          <w:sz w:val="22"/>
          <w:szCs w:val="22"/>
        </w:rPr>
      </w:pPr>
      <w:r w:rsidRPr="00AB6AD8">
        <w:rPr>
          <w:rFonts w:ascii="Arial" w:hAnsi="Arial" w:cs="Arial"/>
          <w:sz w:val="22"/>
          <w:szCs w:val="22"/>
        </w:rPr>
        <w:t>212.08(6), F.S. and Rule 12A-1.094, F.A.C.</w:t>
      </w:r>
    </w:p>
    <w:p w14:paraId="07348F6E" w14:textId="066F298F" w:rsidR="00ED2D76" w:rsidRPr="00AB6AD8" w:rsidRDefault="00ED2D76" w:rsidP="00A12128">
      <w:pPr>
        <w:jc w:val="center"/>
        <w:rPr>
          <w:rFonts w:ascii="Arial" w:hAnsi="Arial" w:cs="Arial"/>
          <w:spacing w:val="40"/>
          <w:sz w:val="22"/>
          <w:szCs w:val="22"/>
        </w:rPr>
      </w:pPr>
    </w:p>
    <w:p w14:paraId="719A0812" w14:textId="3259768E" w:rsidR="00ED2D76" w:rsidRPr="00AB6AD8" w:rsidRDefault="00ED2D76" w:rsidP="00ED2D76">
      <w:pPr>
        <w:jc w:val="both"/>
        <w:rPr>
          <w:rFonts w:ascii="Arial" w:hAnsi="Arial" w:cs="Arial"/>
          <w:spacing w:val="40"/>
          <w:sz w:val="22"/>
          <w:szCs w:val="22"/>
        </w:rPr>
      </w:pPr>
      <w:r w:rsidRPr="00AB6AD8">
        <w:rPr>
          <w:rFonts w:ascii="Arial" w:hAnsi="Arial" w:cs="Arial"/>
          <w:sz w:val="22"/>
          <w:szCs w:val="22"/>
        </w:rPr>
        <w:t xml:space="preserve">The undersigned authorized representative of Orange County, Florida (hereinafter “Governmental Entity”), Florida Consumer’s Certificate of Exemption Number 85-8012622266C-O, affirms that the tangible personal property purchased pursuant to Purchase Order Number </w:t>
      </w:r>
      <w:sdt>
        <w:sdtPr>
          <w:rPr>
            <w:rFonts w:ascii="Arial" w:hAnsi="Arial" w:cs="Arial"/>
            <w:sz w:val="22"/>
            <w:szCs w:val="22"/>
          </w:rPr>
          <w:alias w:val="[Enter Purchase Order Number]"/>
          <w:tag w:val="[Enter Purchase Order Number]"/>
          <w:id w:val="-1650506413"/>
          <w:placeholder>
            <w:docPart w:val="1CD1089FD58C4EDA9B4834F4DB3B9E60"/>
          </w:placeholder>
          <w:showingPlcHdr/>
          <w15:color w:val="00FFFF"/>
        </w:sdtPr>
        <w:sdtContent>
          <w:r w:rsidR="00AB6AD8" w:rsidRPr="00AB6AD8">
            <w:rPr>
              <w:rFonts w:ascii="Arial" w:hAnsi="Arial" w:cs="Arial"/>
              <w:color w:val="C00000"/>
              <w:sz w:val="22"/>
              <w:szCs w:val="22"/>
            </w:rPr>
            <w:t>[</w:t>
          </w:r>
          <w:r w:rsidR="00AB6AD8" w:rsidRPr="00AB6AD8">
            <w:rPr>
              <w:rFonts w:ascii="Arial" w:hAnsi="Arial" w:cs="Arial"/>
              <w:color w:val="C00000"/>
              <w:sz w:val="22"/>
              <w:szCs w:val="22"/>
            </w:rPr>
            <w:t>Enter Purchase Order Number</w:t>
          </w:r>
          <w:r w:rsidR="00AB6AD8" w:rsidRPr="00AB6AD8">
            <w:rPr>
              <w:rFonts w:ascii="Arial" w:hAnsi="Arial" w:cs="Arial"/>
              <w:color w:val="C00000"/>
              <w:sz w:val="22"/>
              <w:szCs w:val="22"/>
            </w:rPr>
            <w:t>]</w:t>
          </w:r>
        </w:sdtContent>
      </w:sdt>
      <w:r w:rsidR="00AB6AD8" w:rsidRPr="00AB6AD8">
        <w:rPr>
          <w:rFonts w:ascii="Arial" w:hAnsi="Arial" w:cs="Arial"/>
          <w:sz w:val="22"/>
          <w:szCs w:val="22"/>
        </w:rPr>
        <w:t xml:space="preserve"> </w:t>
      </w:r>
      <w:r w:rsidRPr="00AB6AD8">
        <w:rPr>
          <w:rFonts w:ascii="Arial" w:hAnsi="Arial" w:cs="Arial"/>
          <w:sz w:val="22"/>
          <w:szCs w:val="22"/>
        </w:rPr>
        <w:t xml:space="preserve">from </w:t>
      </w:r>
      <w:sdt>
        <w:sdtPr>
          <w:rPr>
            <w:rFonts w:ascii="Arial" w:hAnsi="Arial" w:cs="Arial"/>
            <w:sz w:val="22"/>
            <w:szCs w:val="22"/>
          </w:rPr>
          <w:alias w:val="[Enter Name of Vendor]"/>
          <w:tag w:val="[Enter Name of Vendor]"/>
          <w:id w:val="-362740742"/>
          <w:placeholder>
            <w:docPart w:val="4DA9BE1060B94810AA2D27493F6BE617"/>
          </w:placeholder>
          <w:showingPlcHdr/>
          <w15:color w:val="00FFFF"/>
        </w:sdtPr>
        <w:sdtContent>
          <w:r w:rsidR="00AB6AD8" w:rsidRPr="00AB6AD8">
            <w:rPr>
              <w:rFonts w:ascii="Arial" w:hAnsi="Arial" w:cs="Arial"/>
              <w:color w:val="C00000"/>
              <w:sz w:val="22"/>
              <w:szCs w:val="22"/>
            </w:rPr>
            <w:t>[</w:t>
          </w:r>
          <w:r w:rsidR="00AB6AD8" w:rsidRPr="00AB6AD8">
            <w:rPr>
              <w:rFonts w:ascii="Arial" w:hAnsi="Arial" w:cs="Arial"/>
              <w:color w:val="C00000"/>
              <w:sz w:val="22"/>
              <w:szCs w:val="22"/>
            </w:rPr>
            <w:t>Enter Name of Vendor</w:t>
          </w:r>
          <w:r w:rsidR="00AB6AD8" w:rsidRPr="00AB6AD8">
            <w:rPr>
              <w:rFonts w:ascii="Arial" w:hAnsi="Arial" w:cs="Arial"/>
              <w:color w:val="C00000"/>
              <w:sz w:val="22"/>
              <w:szCs w:val="22"/>
            </w:rPr>
            <w:t>]</w:t>
          </w:r>
        </w:sdtContent>
      </w:sdt>
      <w:r w:rsidR="00AB6AD8" w:rsidRPr="00AB6AD8">
        <w:rPr>
          <w:rFonts w:ascii="Arial" w:hAnsi="Arial" w:cs="Arial"/>
          <w:sz w:val="22"/>
          <w:szCs w:val="22"/>
        </w:rPr>
        <w:t xml:space="preserve"> </w:t>
      </w:r>
      <w:r w:rsidRPr="00AB6AD8">
        <w:rPr>
          <w:rFonts w:ascii="Arial" w:hAnsi="Arial" w:cs="Arial"/>
          <w:sz w:val="22"/>
          <w:szCs w:val="22"/>
        </w:rPr>
        <w:t xml:space="preserve">(Vendor) on or after </w:t>
      </w:r>
      <w:sdt>
        <w:sdtPr>
          <w:rPr>
            <w:rFonts w:ascii="Arial" w:hAnsi="Arial" w:cs="Arial"/>
            <w:sz w:val="22"/>
            <w:szCs w:val="22"/>
          </w:rPr>
          <w:alias w:val="[Enter Date]"/>
          <w:tag w:val="[Enter Date]"/>
          <w:id w:val="-27493860"/>
          <w:placeholder>
            <w:docPart w:val="5945088B328F43CCADF3CCCB5AC760E6"/>
          </w:placeholder>
          <w:showingPlcHdr/>
          <w15:color w:val="00FFFF"/>
        </w:sdtPr>
        <w:sdtContent>
          <w:r w:rsidR="00AB6AD8" w:rsidRPr="00AB6AD8">
            <w:rPr>
              <w:rFonts w:ascii="Arial" w:hAnsi="Arial" w:cs="Arial"/>
              <w:color w:val="C00000"/>
              <w:sz w:val="22"/>
              <w:szCs w:val="22"/>
            </w:rPr>
            <w:t>[</w:t>
          </w:r>
          <w:r w:rsidR="00AB6AD8" w:rsidRPr="00AB6AD8">
            <w:rPr>
              <w:rFonts w:ascii="Arial" w:hAnsi="Arial" w:cs="Arial"/>
              <w:color w:val="C00000"/>
              <w:sz w:val="22"/>
              <w:szCs w:val="22"/>
            </w:rPr>
            <w:t>Enter Date</w:t>
          </w:r>
          <w:r w:rsidR="00AB6AD8" w:rsidRPr="00AB6AD8">
            <w:rPr>
              <w:rFonts w:ascii="Arial" w:hAnsi="Arial" w:cs="Arial"/>
              <w:color w:val="C00000"/>
              <w:sz w:val="22"/>
              <w:szCs w:val="22"/>
            </w:rPr>
            <w:t>]</w:t>
          </w:r>
        </w:sdtContent>
      </w:sdt>
      <w:r w:rsidR="00AB6AD8" w:rsidRPr="00AB6AD8">
        <w:rPr>
          <w:rFonts w:ascii="Arial" w:hAnsi="Arial" w:cs="Arial"/>
          <w:sz w:val="22"/>
          <w:szCs w:val="22"/>
        </w:rPr>
        <w:t xml:space="preserve"> </w:t>
      </w:r>
      <w:r w:rsidRPr="00AB6AD8">
        <w:rPr>
          <w:rFonts w:ascii="Arial" w:hAnsi="Arial" w:cs="Arial"/>
          <w:sz w:val="22"/>
          <w:szCs w:val="22"/>
        </w:rPr>
        <w:t xml:space="preserve">(date) will be incorporated into or become a part of a public facility as part of a public works Contract # </w:t>
      </w:r>
      <w:sdt>
        <w:sdtPr>
          <w:rPr>
            <w:rFonts w:ascii="Arial" w:hAnsi="Arial" w:cs="Arial"/>
            <w:sz w:val="22"/>
            <w:szCs w:val="22"/>
          </w:rPr>
          <w:alias w:val="[Enter Contract Number]"/>
          <w:tag w:val="[Enter Contract Number]"/>
          <w:id w:val="1144935788"/>
          <w:placeholder>
            <w:docPart w:val="52D42B0D0AB94AF4A427C11350353480"/>
          </w:placeholder>
          <w:showingPlcHdr/>
          <w15:color w:val="00FFFF"/>
        </w:sdtPr>
        <w:sdtContent>
          <w:r w:rsidR="00AB6AD8" w:rsidRPr="00AB6AD8">
            <w:rPr>
              <w:rFonts w:ascii="Arial" w:hAnsi="Arial" w:cs="Arial"/>
              <w:color w:val="C00000"/>
              <w:sz w:val="22"/>
              <w:szCs w:val="22"/>
            </w:rPr>
            <w:t>[</w:t>
          </w:r>
          <w:r w:rsidR="00AB6AD8" w:rsidRPr="00AB6AD8">
            <w:rPr>
              <w:rFonts w:ascii="Arial" w:hAnsi="Arial" w:cs="Arial"/>
              <w:color w:val="C00000"/>
              <w:sz w:val="22"/>
              <w:szCs w:val="22"/>
            </w:rPr>
            <w:t>Enter Contract Number</w:t>
          </w:r>
          <w:r w:rsidR="00AB6AD8" w:rsidRPr="00AB6AD8">
            <w:rPr>
              <w:rFonts w:ascii="Arial" w:hAnsi="Arial" w:cs="Arial"/>
              <w:color w:val="C00000"/>
              <w:sz w:val="22"/>
              <w:szCs w:val="22"/>
            </w:rPr>
            <w:t>]</w:t>
          </w:r>
        </w:sdtContent>
      </w:sdt>
      <w:r w:rsidR="00AB6AD8" w:rsidRPr="00AB6AD8">
        <w:rPr>
          <w:rFonts w:ascii="Arial" w:hAnsi="Arial" w:cs="Arial"/>
          <w:sz w:val="22"/>
          <w:szCs w:val="22"/>
        </w:rPr>
        <w:t xml:space="preserve"> </w:t>
      </w:r>
      <w:r w:rsidRPr="00AB6AD8">
        <w:rPr>
          <w:rFonts w:ascii="Arial" w:hAnsi="Arial" w:cs="Arial"/>
          <w:sz w:val="22"/>
          <w:szCs w:val="22"/>
        </w:rPr>
        <w:t xml:space="preserve">with </w:t>
      </w:r>
      <w:sdt>
        <w:sdtPr>
          <w:rPr>
            <w:rFonts w:ascii="Arial" w:hAnsi="Arial" w:cs="Arial"/>
            <w:sz w:val="22"/>
            <w:szCs w:val="22"/>
          </w:rPr>
          <w:alias w:val="[Enter Name of Contractor]"/>
          <w:tag w:val="[Enter Name of Contractor]"/>
          <w:id w:val="-2146490123"/>
          <w:placeholder>
            <w:docPart w:val="9A44B33C8F6742C594D655C8B5337911"/>
          </w:placeholder>
          <w:showingPlcHdr/>
          <w15:color w:val="00FFFF"/>
        </w:sdtPr>
        <w:sdtContent>
          <w:r w:rsidR="00AB6AD8" w:rsidRPr="00AB6AD8">
            <w:rPr>
              <w:rFonts w:ascii="Arial" w:hAnsi="Arial" w:cs="Arial"/>
              <w:color w:val="C00000"/>
              <w:sz w:val="22"/>
              <w:szCs w:val="22"/>
            </w:rPr>
            <w:t>[</w:t>
          </w:r>
          <w:r w:rsidR="00AB6AD8" w:rsidRPr="00AB6AD8">
            <w:rPr>
              <w:rFonts w:ascii="Arial" w:hAnsi="Arial" w:cs="Arial"/>
              <w:color w:val="C00000"/>
              <w:sz w:val="22"/>
              <w:szCs w:val="22"/>
            </w:rPr>
            <w:t>Enter Name of Contractor</w:t>
          </w:r>
          <w:r w:rsidR="00AB6AD8" w:rsidRPr="00AB6AD8">
            <w:rPr>
              <w:rFonts w:ascii="Arial" w:hAnsi="Arial" w:cs="Arial"/>
              <w:color w:val="C00000"/>
              <w:sz w:val="22"/>
              <w:szCs w:val="22"/>
            </w:rPr>
            <w:t>]</w:t>
          </w:r>
        </w:sdtContent>
      </w:sdt>
      <w:r w:rsidR="00AB6AD8" w:rsidRPr="00AB6AD8">
        <w:rPr>
          <w:rFonts w:ascii="Arial" w:hAnsi="Arial" w:cs="Arial"/>
          <w:sz w:val="22"/>
          <w:szCs w:val="22"/>
        </w:rPr>
        <w:t xml:space="preserve"> </w:t>
      </w:r>
      <w:r w:rsidRPr="00AB6AD8">
        <w:rPr>
          <w:rFonts w:ascii="Arial" w:hAnsi="Arial" w:cs="Arial"/>
          <w:sz w:val="22"/>
          <w:szCs w:val="22"/>
        </w:rPr>
        <w:t xml:space="preserve">(Name of Contractor) for the construction of </w:t>
      </w:r>
      <w:sdt>
        <w:sdtPr>
          <w:rPr>
            <w:rFonts w:ascii="Arial" w:hAnsi="Arial" w:cs="Arial"/>
            <w:sz w:val="22"/>
            <w:szCs w:val="22"/>
          </w:rPr>
          <w:alias w:val="[Enter Title of Project]"/>
          <w:tag w:val="[Enter Title of Project]"/>
          <w:id w:val="439964914"/>
          <w:placeholder>
            <w:docPart w:val="A23F12D16E304717B1ECB53C1518E840"/>
          </w:placeholder>
          <w:showingPlcHdr/>
          <w15:color w:val="00FFFF"/>
        </w:sdtPr>
        <w:sdtContent>
          <w:r w:rsidR="00AB6AD8" w:rsidRPr="00AB6AD8">
            <w:rPr>
              <w:rFonts w:ascii="Arial" w:hAnsi="Arial" w:cs="Arial"/>
              <w:color w:val="C00000"/>
              <w:sz w:val="22"/>
              <w:szCs w:val="22"/>
            </w:rPr>
            <w:t>[</w:t>
          </w:r>
          <w:r w:rsidR="00AB6AD8" w:rsidRPr="00AB6AD8">
            <w:rPr>
              <w:rFonts w:ascii="Arial" w:hAnsi="Arial" w:cs="Arial"/>
              <w:color w:val="C00000"/>
              <w:sz w:val="22"/>
              <w:szCs w:val="22"/>
            </w:rPr>
            <w:t>Enter Title of Project</w:t>
          </w:r>
          <w:r w:rsidR="00AB6AD8" w:rsidRPr="00AB6AD8">
            <w:rPr>
              <w:rFonts w:ascii="Arial" w:hAnsi="Arial" w:cs="Arial"/>
              <w:color w:val="C00000"/>
              <w:sz w:val="22"/>
              <w:szCs w:val="22"/>
            </w:rPr>
            <w:t>]</w:t>
          </w:r>
        </w:sdtContent>
      </w:sdt>
      <w:r w:rsidRPr="00AB6AD8">
        <w:rPr>
          <w:rFonts w:ascii="Arial" w:hAnsi="Arial" w:cs="Arial"/>
          <w:sz w:val="22"/>
          <w:szCs w:val="22"/>
        </w:rPr>
        <w:t>.</w:t>
      </w:r>
    </w:p>
    <w:p w14:paraId="24E22B0D" w14:textId="288AA95C" w:rsidR="00ED2D76" w:rsidRPr="00AB6AD8" w:rsidRDefault="00ED2D76" w:rsidP="00A12128">
      <w:pPr>
        <w:jc w:val="center"/>
        <w:rPr>
          <w:rFonts w:ascii="Arial" w:hAnsi="Arial" w:cs="Arial"/>
          <w:spacing w:val="40"/>
          <w:sz w:val="22"/>
          <w:szCs w:val="22"/>
        </w:rPr>
      </w:pPr>
    </w:p>
    <w:p w14:paraId="6A9003FD" w14:textId="4C89E95D" w:rsidR="00ED2D76" w:rsidRPr="00AB6AD8" w:rsidRDefault="00ED2D76" w:rsidP="00AB6AD8">
      <w:pPr>
        <w:jc w:val="both"/>
        <w:rPr>
          <w:rFonts w:ascii="Arial" w:hAnsi="Arial" w:cs="Arial"/>
          <w:sz w:val="22"/>
          <w:szCs w:val="22"/>
        </w:rPr>
      </w:pPr>
      <w:r w:rsidRPr="00AB6AD8">
        <w:rPr>
          <w:rFonts w:ascii="Arial" w:hAnsi="Arial" w:cs="Arial"/>
          <w:sz w:val="22"/>
          <w:szCs w:val="22"/>
        </w:rPr>
        <w:t>Governmental Entity affirms that the purchase of the tangible personal property contained in the attached Purchase Order meets the following exemption requirements contained in Section 212.08(6), F.S., and Rule 12A-1.094, F.A.C.:</w:t>
      </w:r>
    </w:p>
    <w:tbl>
      <w:tblPr>
        <w:tblStyle w:val="TableGrid"/>
        <w:tblW w:w="0" w:type="auto"/>
        <w:tblLook w:val="04A0" w:firstRow="1" w:lastRow="0" w:firstColumn="1" w:lastColumn="0" w:noHBand="0" w:noVBand="1"/>
      </w:tblPr>
      <w:tblGrid>
        <w:gridCol w:w="535"/>
        <w:gridCol w:w="7925"/>
        <w:gridCol w:w="2330"/>
      </w:tblGrid>
      <w:tr w:rsidR="00E91721" w:rsidRPr="00AB6AD8" w14:paraId="5DFD5502" w14:textId="77777777" w:rsidTr="00E91721">
        <w:tc>
          <w:tcPr>
            <w:tcW w:w="535" w:type="dxa"/>
            <w:tcBorders>
              <w:top w:val="nil"/>
              <w:left w:val="nil"/>
              <w:bottom w:val="single" w:sz="4" w:space="0" w:color="auto"/>
              <w:right w:val="nil"/>
            </w:tcBorders>
          </w:tcPr>
          <w:p w14:paraId="2D25187A" w14:textId="77777777" w:rsidR="00E91721" w:rsidRPr="00AB6AD8" w:rsidRDefault="00E91721" w:rsidP="00E91721">
            <w:pPr>
              <w:rPr>
                <w:rFonts w:ascii="Arial" w:hAnsi="Arial" w:cs="Arial"/>
                <w:b/>
                <w:bCs/>
                <w:sz w:val="22"/>
                <w:szCs w:val="22"/>
              </w:rPr>
            </w:pPr>
          </w:p>
        </w:tc>
        <w:tc>
          <w:tcPr>
            <w:tcW w:w="7925" w:type="dxa"/>
            <w:tcBorders>
              <w:top w:val="nil"/>
              <w:left w:val="nil"/>
              <w:bottom w:val="single" w:sz="4" w:space="0" w:color="auto"/>
              <w:right w:val="nil"/>
            </w:tcBorders>
            <w:vAlign w:val="center"/>
          </w:tcPr>
          <w:p w14:paraId="24A604BC" w14:textId="50AA6D90" w:rsidR="00E91721" w:rsidRPr="00AB6AD8" w:rsidRDefault="00E91721" w:rsidP="00E91721">
            <w:pPr>
              <w:rPr>
                <w:rFonts w:ascii="Arial" w:hAnsi="Arial" w:cs="Arial"/>
                <w:b/>
                <w:bCs/>
                <w:sz w:val="22"/>
                <w:szCs w:val="22"/>
              </w:rPr>
            </w:pPr>
          </w:p>
        </w:tc>
        <w:tc>
          <w:tcPr>
            <w:tcW w:w="2330" w:type="dxa"/>
            <w:tcBorders>
              <w:top w:val="nil"/>
              <w:left w:val="nil"/>
              <w:bottom w:val="single" w:sz="4" w:space="0" w:color="auto"/>
              <w:right w:val="nil"/>
            </w:tcBorders>
            <w:vAlign w:val="center"/>
          </w:tcPr>
          <w:p w14:paraId="10105799" w14:textId="6F4B0935" w:rsidR="00E91721" w:rsidRPr="00AB6AD8" w:rsidRDefault="00E91721" w:rsidP="00E91721">
            <w:pPr>
              <w:jc w:val="center"/>
              <w:rPr>
                <w:rFonts w:ascii="Arial" w:hAnsi="Arial" w:cs="Arial"/>
                <w:b/>
                <w:bCs/>
                <w:i/>
                <w:iCs/>
                <w:sz w:val="22"/>
                <w:szCs w:val="22"/>
              </w:rPr>
            </w:pPr>
            <w:r w:rsidRPr="00AB6AD8">
              <w:rPr>
                <w:rFonts w:ascii="Arial" w:hAnsi="Arial" w:cs="Arial"/>
                <w:b/>
                <w:bCs/>
                <w:i/>
                <w:iCs/>
                <w:sz w:val="22"/>
                <w:szCs w:val="22"/>
              </w:rPr>
              <w:t>Initial each of the following requirements</w:t>
            </w:r>
          </w:p>
        </w:tc>
      </w:tr>
      <w:tr w:rsidR="00E91721" w:rsidRPr="00AB6AD8" w14:paraId="01AC736B" w14:textId="77777777" w:rsidTr="00E91721">
        <w:tc>
          <w:tcPr>
            <w:tcW w:w="535" w:type="dxa"/>
            <w:tcBorders>
              <w:top w:val="single" w:sz="4" w:space="0" w:color="auto"/>
            </w:tcBorders>
          </w:tcPr>
          <w:p w14:paraId="5190E534" w14:textId="0E19C32E" w:rsidR="00E91721" w:rsidRPr="00AB6AD8" w:rsidRDefault="00E91721" w:rsidP="00E91721">
            <w:pPr>
              <w:rPr>
                <w:rFonts w:ascii="Arial" w:hAnsi="Arial" w:cs="Arial"/>
                <w:sz w:val="22"/>
                <w:szCs w:val="22"/>
              </w:rPr>
            </w:pPr>
            <w:r w:rsidRPr="00AB6AD8">
              <w:rPr>
                <w:rFonts w:ascii="Arial" w:hAnsi="Arial" w:cs="Arial"/>
                <w:sz w:val="22"/>
                <w:szCs w:val="22"/>
              </w:rPr>
              <w:t>1.</w:t>
            </w:r>
          </w:p>
        </w:tc>
        <w:tc>
          <w:tcPr>
            <w:tcW w:w="7925" w:type="dxa"/>
            <w:tcBorders>
              <w:top w:val="single" w:sz="4" w:space="0" w:color="auto"/>
            </w:tcBorders>
          </w:tcPr>
          <w:p w14:paraId="5AB3120E" w14:textId="0328DC1D" w:rsidR="00E91721" w:rsidRPr="00AB6AD8" w:rsidRDefault="00E91721" w:rsidP="00E91721">
            <w:pPr>
              <w:rPr>
                <w:rFonts w:ascii="Arial" w:hAnsi="Arial" w:cs="Arial"/>
                <w:sz w:val="22"/>
                <w:szCs w:val="22"/>
              </w:rPr>
            </w:pPr>
            <w:r w:rsidRPr="00AB6AD8">
              <w:rPr>
                <w:rFonts w:ascii="Arial" w:hAnsi="Arial" w:cs="Arial"/>
                <w:sz w:val="22"/>
                <w:szCs w:val="22"/>
              </w:rPr>
              <w:t>The attached Purchase Order is issued directly to the vendor supplying the tangible personal property the Contractor will use in the identified public works.</w:t>
            </w:r>
          </w:p>
        </w:tc>
        <w:tc>
          <w:tcPr>
            <w:tcW w:w="2330" w:type="dxa"/>
            <w:tcBorders>
              <w:top w:val="single" w:sz="4" w:space="0" w:color="auto"/>
            </w:tcBorders>
          </w:tcPr>
          <w:p w14:paraId="6C5C5510" w14:textId="77777777" w:rsidR="00E91721" w:rsidRPr="00AB6AD8" w:rsidRDefault="00E91721" w:rsidP="00A12128">
            <w:pPr>
              <w:jc w:val="center"/>
              <w:rPr>
                <w:rFonts w:ascii="Arial" w:hAnsi="Arial" w:cs="Arial"/>
                <w:sz w:val="22"/>
                <w:szCs w:val="22"/>
              </w:rPr>
            </w:pPr>
          </w:p>
          <w:p w14:paraId="22C8853E" w14:textId="3D39C58C" w:rsidR="00E91721" w:rsidRPr="00AB6AD8" w:rsidRDefault="00E91721" w:rsidP="00A12128">
            <w:pPr>
              <w:jc w:val="center"/>
              <w:rPr>
                <w:rFonts w:ascii="Arial" w:hAnsi="Arial" w:cs="Arial"/>
                <w:sz w:val="22"/>
                <w:szCs w:val="22"/>
              </w:rPr>
            </w:pPr>
          </w:p>
        </w:tc>
      </w:tr>
      <w:tr w:rsidR="00E91721" w:rsidRPr="00AB6AD8" w14:paraId="5C232025" w14:textId="77777777" w:rsidTr="00E91721">
        <w:tc>
          <w:tcPr>
            <w:tcW w:w="535" w:type="dxa"/>
          </w:tcPr>
          <w:p w14:paraId="61F4C2AD" w14:textId="7165CE67" w:rsidR="00E91721" w:rsidRPr="00AB6AD8" w:rsidRDefault="00E91721" w:rsidP="00E91721">
            <w:pPr>
              <w:rPr>
                <w:rFonts w:ascii="Arial" w:hAnsi="Arial" w:cs="Arial"/>
                <w:sz w:val="22"/>
                <w:szCs w:val="22"/>
              </w:rPr>
            </w:pPr>
            <w:r w:rsidRPr="00AB6AD8">
              <w:rPr>
                <w:rFonts w:ascii="Arial" w:hAnsi="Arial" w:cs="Arial"/>
                <w:sz w:val="22"/>
                <w:szCs w:val="22"/>
              </w:rPr>
              <w:t>2.</w:t>
            </w:r>
          </w:p>
        </w:tc>
        <w:tc>
          <w:tcPr>
            <w:tcW w:w="7925" w:type="dxa"/>
          </w:tcPr>
          <w:p w14:paraId="5FF2B9B0" w14:textId="77777777" w:rsidR="00E91721" w:rsidRPr="00AB6AD8" w:rsidRDefault="00E91721" w:rsidP="00E91721">
            <w:pPr>
              <w:rPr>
                <w:rFonts w:ascii="Arial" w:hAnsi="Arial" w:cs="Arial"/>
                <w:sz w:val="22"/>
                <w:szCs w:val="22"/>
              </w:rPr>
            </w:pPr>
            <w:r w:rsidRPr="00AB6AD8">
              <w:rPr>
                <w:rFonts w:ascii="Arial" w:hAnsi="Arial" w:cs="Arial"/>
                <w:sz w:val="22"/>
                <w:szCs w:val="22"/>
              </w:rPr>
              <w:t>The vendor’s invoice will be issued directly to Governmental Entity.</w:t>
            </w:r>
          </w:p>
          <w:p w14:paraId="5D1396EB" w14:textId="77777777" w:rsidR="00E91721" w:rsidRPr="00AB6AD8" w:rsidRDefault="00E91721" w:rsidP="00E91721">
            <w:pPr>
              <w:rPr>
                <w:rFonts w:ascii="Arial" w:hAnsi="Arial" w:cs="Arial"/>
                <w:sz w:val="22"/>
                <w:szCs w:val="22"/>
              </w:rPr>
            </w:pPr>
          </w:p>
          <w:p w14:paraId="4FD485D2" w14:textId="7DCA8314" w:rsidR="00E91721" w:rsidRPr="00AB6AD8" w:rsidRDefault="00E91721" w:rsidP="00E91721">
            <w:pPr>
              <w:rPr>
                <w:rFonts w:ascii="Arial" w:hAnsi="Arial" w:cs="Arial"/>
                <w:sz w:val="22"/>
                <w:szCs w:val="22"/>
              </w:rPr>
            </w:pPr>
          </w:p>
        </w:tc>
        <w:tc>
          <w:tcPr>
            <w:tcW w:w="2330" w:type="dxa"/>
          </w:tcPr>
          <w:p w14:paraId="271E9ABE" w14:textId="77777777" w:rsidR="00E91721" w:rsidRPr="00AB6AD8" w:rsidRDefault="00E91721" w:rsidP="00A12128">
            <w:pPr>
              <w:jc w:val="center"/>
              <w:rPr>
                <w:rFonts w:ascii="Arial" w:hAnsi="Arial" w:cs="Arial"/>
                <w:sz w:val="22"/>
                <w:szCs w:val="22"/>
              </w:rPr>
            </w:pPr>
          </w:p>
        </w:tc>
      </w:tr>
      <w:tr w:rsidR="00E91721" w:rsidRPr="00AB6AD8" w14:paraId="7EBFB88F" w14:textId="77777777" w:rsidTr="00E91721">
        <w:tc>
          <w:tcPr>
            <w:tcW w:w="535" w:type="dxa"/>
          </w:tcPr>
          <w:p w14:paraId="1415D0F7" w14:textId="110615CA" w:rsidR="00E91721" w:rsidRPr="00AB6AD8" w:rsidRDefault="00E91721" w:rsidP="00E91721">
            <w:pPr>
              <w:pStyle w:val="Default"/>
              <w:rPr>
                <w:sz w:val="22"/>
                <w:szCs w:val="22"/>
              </w:rPr>
            </w:pPr>
            <w:r w:rsidRPr="00AB6AD8">
              <w:rPr>
                <w:sz w:val="22"/>
                <w:szCs w:val="22"/>
              </w:rPr>
              <w:t>3.</w:t>
            </w:r>
          </w:p>
        </w:tc>
        <w:tc>
          <w:tcPr>
            <w:tcW w:w="7925" w:type="dxa"/>
          </w:tcPr>
          <w:p w14:paraId="117DA44F" w14:textId="77777777" w:rsidR="00E91721" w:rsidRPr="00AB6AD8" w:rsidRDefault="00E91721" w:rsidP="00E91721">
            <w:pPr>
              <w:pStyle w:val="Default"/>
              <w:rPr>
                <w:sz w:val="22"/>
                <w:szCs w:val="22"/>
              </w:rPr>
            </w:pPr>
            <w:r w:rsidRPr="00AB6AD8">
              <w:rPr>
                <w:sz w:val="22"/>
                <w:szCs w:val="22"/>
              </w:rPr>
              <w:t xml:space="preserve">Payment of the vendor’s invoice will be made directly by Governmental Entity to the vendor from public funds. </w:t>
            </w:r>
          </w:p>
          <w:p w14:paraId="4A952354" w14:textId="53918A90" w:rsidR="00E91721" w:rsidRPr="00AB6AD8" w:rsidRDefault="00E91721" w:rsidP="00E91721">
            <w:pPr>
              <w:pStyle w:val="Default"/>
              <w:rPr>
                <w:sz w:val="22"/>
                <w:szCs w:val="22"/>
              </w:rPr>
            </w:pPr>
          </w:p>
        </w:tc>
        <w:tc>
          <w:tcPr>
            <w:tcW w:w="2330" w:type="dxa"/>
          </w:tcPr>
          <w:p w14:paraId="567918F8" w14:textId="77777777" w:rsidR="00E91721" w:rsidRPr="00AB6AD8" w:rsidRDefault="00E91721" w:rsidP="00A12128">
            <w:pPr>
              <w:jc w:val="center"/>
              <w:rPr>
                <w:rFonts w:ascii="Arial" w:hAnsi="Arial" w:cs="Arial"/>
                <w:sz w:val="22"/>
                <w:szCs w:val="22"/>
              </w:rPr>
            </w:pPr>
          </w:p>
        </w:tc>
      </w:tr>
      <w:tr w:rsidR="00E91721" w:rsidRPr="00AB6AD8" w14:paraId="20546604" w14:textId="77777777" w:rsidTr="00E91721">
        <w:tc>
          <w:tcPr>
            <w:tcW w:w="535" w:type="dxa"/>
          </w:tcPr>
          <w:p w14:paraId="6F96900D" w14:textId="637960B8" w:rsidR="00E91721" w:rsidRPr="00AB6AD8" w:rsidRDefault="00E91721" w:rsidP="00E91721">
            <w:pPr>
              <w:pStyle w:val="Default"/>
              <w:rPr>
                <w:sz w:val="22"/>
                <w:szCs w:val="22"/>
              </w:rPr>
            </w:pPr>
            <w:r w:rsidRPr="00AB6AD8">
              <w:rPr>
                <w:sz w:val="22"/>
                <w:szCs w:val="22"/>
              </w:rPr>
              <w:t>4.</w:t>
            </w:r>
          </w:p>
        </w:tc>
        <w:tc>
          <w:tcPr>
            <w:tcW w:w="7925" w:type="dxa"/>
          </w:tcPr>
          <w:p w14:paraId="42989FD1" w14:textId="23FE5884" w:rsidR="00E91721" w:rsidRPr="00AB6AD8" w:rsidRDefault="00E91721" w:rsidP="00E91721">
            <w:pPr>
              <w:pStyle w:val="Default"/>
              <w:rPr>
                <w:sz w:val="22"/>
                <w:szCs w:val="22"/>
              </w:rPr>
            </w:pPr>
            <w:r w:rsidRPr="00AB6AD8">
              <w:rPr>
                <w:sz w:val="22"/>
                <w:szCs w:val="22"/>
              </w:rPr>
              <w:t xml:space="preserve">Governmental Entity will take title to the tangible personal property from the vendor at the time of purchase or of delivery by the vendor. </w:t>
            </w:r>
          </w:p>
          <w:p w14:paraId="1C183751" w14:textId="77777777" w:rsidR="00E91721" w:rsidRPr="00AB6AD8" w:rsidRDefault="00E91721" w:rsidP="00E91721">
            <w:pPr>
              <w:rPr>
                <w:rFonts w:ascii="Arial" w:hAnsi="Arial" w:cs="Arial"/>
                <w:sz w:val="22"/>
                <w:szCs w:val="22"/>
              </w:rPr>
            </w:pPr>
          </w:p>
        </w:tc>
        <w:tc>
          <w:tcPr>
            <w:tcW w:w="2330" w:type="dxa"/>
          </w:tcPr>
          <w:p w14:paraId="680EF185" w14:textId="77777777" w:rsidR="00E91721" w:rsidRPr="00AB6AD8" w:rsidRDefault="00E91721" w:rsidP="00A12128">
            <w:pPr>
              <w:jc w:val="center"/>
              <w:rPr>
                <w:rFonts w:ascii="Arial" w:hAnsi="Arial" w:cs="Arial"/>
                <w:sz w:val="22"/>
                <w:szCs w:val="22"/>
              </w:rPr>
            </w:pPr>
          </w:p>
        </w:tc>
      </w:tr>
      <w:tr w:rsidR="00E91721" w:rsidRPr="00AB6AD8" w14:paraId="5064A301" w14:textId="77777777" w:rsidTr="00E91721">
        <w:tc>
          <w:tcPr>
            <w:tcW w:w="535" w:type="dxa"/>
          </w:tcPr>
          <w:p w14:paraId="58516679" w14:textId="500A7BBC" w:rsidR="00E91721" w:rsidRPr="00AB6AD8" w:rsidRDefault="00E91721" w:rsidP="00E91721">
            <w:pPr>
              <w:pStyle w:val="Default"/>
              <w:rPr>
                <w:sz w:val="22"/>
                <w:szCs w:val="22"/>
              </w:rPr>
            </w:pPr>
            <w:r w:rsidRPr="00AB6AD8">
              <w:rPr>
                <w:sz w:val="22"/>
                <w:szCs w:val="22"/>
              </w:rPr>
              <w:t>5.</w:t>
            </w:r>
          </w:p>
        </w:tc>
        <w:tc>
          <w:tcPr>
            <w:tcW w:w="7925" w:type="dxa"/>
          </w:tcPr>
          <w:p w14:paraId="74EDCB15" w14:textId="77777777" w:rsidR="00E91721" w:rsidRPr="00AB6AD8" w:rsidRDefault="00E91721" w:rsidP="00E91721">
            <w:pPr>
              <w:pStyle w:val="Default"/>
              <w:rPr>
                <w:sz w:val="22"/>
                <w:szCs w:val="22"/>
              </w:rPr>
            </w:pPr>
            <w:r w:rsidRPr="00AB6AD8">
              <w:rPr>
                <w:sz w:val="22"/>
                <w:szCs w:val="22"/>
              </w:rPr>
              <w:t>Governmental Entity assumes the risk of damage or loss at the time of purchase or delivery by the vendor.</w:t>
            </w:r>
          </w:p>
          <w:p w14:paraId="60DA741A" w14:textId="1C15370E" w:rsidR="00E91721" w:rsidRPr="00AB6AD8" w:rsidRDefault="00E91721" w:rsidP="00E91721">
            <w:pPr>
              <w:pStyle w:val="Default"/>
              <w:rPr>
                <w:sz w:val="22"/>
                <w:szCs w:val="22"/>
              </w:rPr>
            </w:pPr>
          </w:p>
        </w:tc>
        <w:tc>
          <w:tcPr>
            <w:tcW w:w="2330" w:type="dxa"/>
          </w:tcPr>
          <w:p w14:paraId="37A502AE" w14:textId="77777777" w:rsidR="00E91721" w:rsidRPr="00AB6AD8" w:rsidRDefault="00E91721" w:rsidP="00A12128">
            <w:pPr>
              <w:jc w:val="center"/>
              <w:rPr>
                <w:rFonts w:ascii="Arial" w:hAnsi="Arial" w:cs="Arial"/>
                <w:sz w:val="22"/>
                <w:szCs w:val="22"/>
              </w:rPr>
            </w:pPr>
          </w:p>
        </w:tc>
      </w:tr>
    </w:tbl>
    <w:p w14:paraId="1B07AED8" w14:textId="77777777" w:rsidR="00E91721" w:rsidRPr="00AB6AD8" w:rsidRDefault="00E91721" w:rsidP="00A12128">
      <w:pPr>
        <w:jc w:val="center"/>
        <w:rPr>
          <w:rFonts w:ascii="Arial" w:hAnsi="Arial" w:cs="Arial"/>
          <w:sz w:val="22"/>
          <w:szCs w:val="22"/>
        </w:rPr>
      </w:pPr>
    </w:p>
    <w:p w14:paraId="259BEACE" w14:textId="01044BFA" w:rsidR="00ED2D76" w:rsidRPr="00AB6AD8" w:rsidRDefault="00E91721" w:rsidP="00E91721">
      <w:pPr>
        <w:jc w:val="both"/>
        <w:rPr>
          <w:rFonts w:ascii="Arial" w:hAnsi="Arial" w:cs="Arial"/>
          <w:sz w:val="22"/>
          <w:szCs w:val="22"/>
        </w:rPr>
      </w:pPr>
      <w:r w:rsidRPr="00AB6AD8">
        <w:rPr>
          <w:rFonts w:ascii="Arial" w:hAnsi="Arial" w:cs="Arial"/>
          <w:sz w:val="22"/>
          <w:szCs w:val="22"/>
        </w:rPr>
        <w:t>Governmental Entity affirms that if the tangible personal property identified in the attached Purchase Order does not qualify for the exemption provided in Section 212.08(6), F.S. and Rule 12A-1.094, F.A.C., Governmental Entity will be subject to the tax, interest, and penalties due on the tangible personal property purchased. If the Florida Department of Revenue determines that the tangible personal property purchased tax-exempt by issuing this Certificate does not qualify for the exemption, Governmental Entity will be liable for any tax, penalty, and interest determined to be due.</w:t>
      </w:r>
    </w:p>
    <w:p w14:paraId="1CE3780F" w14:textId="5D81A0CE" w:rsidR="00E91721" w:rsidRPr="00AB6AD8" w:rsidRDefault="00E91721" w:rsidP="00E91721">
      <w:pPr>
        <w:jc w:val="both"/>
        <w:rPr>
          <w:rFonts w:ascii="Arial" w:hAnsi="Arial" w:cs="Arial"/>
          <w:sz w:val="22"/>
          <w:szCs w:val="22"/>
        </w:rPr>
      </w:pPr>
    </w:p>
    <w:p w14:paraId="34B09F30" w14:textId="77777777" w:rsidR="00E91721" w:rsidRPr="00AB6AD8" w:rsidRDefault="00E91721" w:rsidP="00E91721">
      <w:pPr>
        <w:pStyle w:val="Default"/>
        <w:jc w:val="both"/>
        <w:rPr>
          <w:sz w:val="22"/>
          <w:szCs w:val="22"/>
        </w:rPr>
      </w:pPr>
      <w:r w:rsidRPr="00AB6AD8">
        <w:rPr>
          <w:sz w:val="22"/>
          <w:szCs w:val="22"/>
        </w:rPr>
        <w:t xml:space="preserve">I understand that if I fraudulently issue this certificate to evade the payment of </w:t>
      </w:r>
      <w:proofErr w:type="gramStart"/>
      <w:r w:rsidRPr="00AB6AD8">
        <w:rPr>
          <w:sz w:val="22"/>
          <w:szCs w:val="22"/>
        </w:rPr>
        <w:t>sales tax</w:t>
      </w:r>
      <w:proofErr w:type="gramEnd"/>
      <w:r w:rsidRPr="00AB6AD8">
        <w:rPr>
          <w:sz w:val="22"/>
          <w:szCs w:val="22"/>
        </w:rPr>
        <w:t xml:space="preserve"> I will be liable for payment of the sales tax plus a penalty of 200% of the tax and may be subject to conviction of a third degree felony. </w:t>
      </w:r>
    </w:p>
    <w:p w14:paraId="5102DD82" w14:textId="50C02A2F" w:rsidR="00E91721" w:rsidRPr="00AB6AD8" w:rsidRDefault="00E91721" w:rsidP="00E91721">
      <w:pPr>
        <w:jc w:val="both"/>
        <w:rPr>
          <w:rFonts w:ascii="Arial" w:hAnsi="Arial" w:cs="Arial"/>
          <w:sz w:val="22"/>
          <w:szCs w:val="22"/>
        </w:rPr>
      </w:pPr>
      <w:r w:rsidRPr="00AB6AD8">
        <w:rPr>
          <w:rFonts w:ascii="Arial" w:hAnsi="Arial" w:cs="Arial"/>
          <w:sz w:val="22"/>
          <w:szCs w:val="22"/>
        </w:rPr>
        <w:t>Under penalties of perjury, I declare that I have read the foregoing Certificate of Entitlement and the facts stated in it are true.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450"/>
        <w:gridCol w:w="4945"/>
      </w:tblGrid>
      <w:tr w:rsidR="0036444B" w:rsidRPr="00AB6AD8" w14:paraId="2DD778E7" w14:textId="77777777" w:rsidTr="0036444B">
        <w:trPr>
          <w:trHeight w:val="764"/>
        </w:trPr>
        <w:tc>
          <w:tcPr>
            <w:tcW w:w="5395" w:type="dxa"/>
            <w:tcBorders>
              <w:bottom w:val="single" w:sz="4" w:space="0" w:color="auto"/>
            </w:tcBorders>
            <w:vAlign w:val="bottom"/>
          </w:tcPr>
          <w:p w14:paraId="3ED0B439" w14:textId="77777777" w:rsidR="0036444B" w:rsidRPr="00AB6AD8" w:rsidRDefault="0036444B" w:rsidP="00E91721">
            <w:pPr>
              <w:rPr>
                <w:rFonts w:ascii="Arial" w:hAnsi="Arial" w:cs="Arial"/>
                <w:sz w:val="22"/>
                <w:szCs w:val="22"/>
              </w:rPr>
            </w:pPr>
          </w:p>
          <w:p w14:paraId="3049D19C" w14:textId="036540F0" w:rsidR="0036444B" w:rsidRPr="00AB6AD8" w:rsidRDefault="0036444B" w:rsidP="0036444B">
            <w:pPr>
              <w:jc w:val="right"/>
              <w:rPr>
                <w:rFonts w:ascii="Arial" w:hAnsi="Arial" w:cs="Arial"/>
                <w:sz w:val="22"/>
                <w:szCs w:val="22"/>
              </w:rPr>
            </w:pPr>
            <w:r w:rsidRPr="00CB1B0D">
              <w:rPr>
                <w:rFonts w:ascii="Arial" w:hAnsi="Arial" w:cs="Arial"/>
                <w:sz w:val="16"/>
                <w:szCs w:val="16"/>
              </w:rPr>
              <w:t>Signature</w:t>
            </w:r>
          </w:p>
        </w:tc>
        <w:tc>
          <w:tcPr>
            <w:tcW w:w="450" w:type="dxa"/>
            <w:vAlign w:val="bottom"/>
          </w:tcPr>
          <w:p w14:paraId="006C75A3" w14:textId="77777777" w:rsidR="0036444B" w:rsidRPr="00AB6AD8" w:rsidRDefault="0036444B" w:rsidP="00E91721">
            <w:pPr>
              <w:rPr>
                <w:rFonts w:ascii="Arial" w:hAnsi="Arial" w:cs="Arial"/>
                <w:sz w:val="22"/>
                <w:szCs w:val="22"/>
              </w:rPr>
            </w:pPr>
          </w:p>
        </w:tc>
        <w:tc>
          <w:tcPr>
            <w:tcW w:w="4945" w:type="dxa"/>
            <w:vAlign w:val="bottom"/>
          </w:tcPr>
          <w:p w14:paraId="1AFB1814" w14:textId="0D6983BE" w:rsidR="0036444B" w:rsidRPr="00AB6AD8" w:rsidRDefault="00AB6AD8" w:rsidP="00E91721">
            <w:pPr>
              <w:rPr>
                <w:rFonts w:ascii="Arial" w:hAnsi="Arial" w:cs="Arial"/>
                <w:sz w:val="22"/>
                <w:szCs w:val="22"/>
              </w:rPr>
            </w:pPr>
            <w:r w:rsidRPr="00AB6AD8">
              <w:rPr>
                <w:rFonts w:ascii="Arial" w:hAnsi="Arial" w:cs="Arial"/>
                <w:sz w:val="22"/>
                <w:szCs w:val="22"/>
              </w:rPr>
              <w:t xml:space="preserve">Date: </w:t>
            </w:r>
            <w:sdt>
              <w:sdtPr>
                <w:rPr>
                  <w:rFonts w:ascii="Arial" w:hAnsi="Arial" w:cs="Arial"/>
                  <w:sz w:val="22"/>
                  <w:szCs w:val="22"/>
                </w:rPr>
                <w:alias w:val="[DATE]"/>
                <w:tag w:val="[DATE]"/>
                <w:id w:val="1231119581"/>
                <w:placeholder>
                  <w:docPart w:val="3985EFD5828D428E9E62F7808F716271"/>
                </w:placeholder>
                <w:showingPlcHdr/>
                <w15:color w:val="00FFFF"/>
              </w:sdtPr>
              <w:sdtContent>
                <w:r w:rsidR="0036444B" w:rsidRPr="00AB6AD8">
                  <w:rPr>
                    <w:rFonts w:ascii="Arial" w:hAnsi="Arial" w:cs="Arial"/>
                    <w:color w:val="C00000"/>
                    <w:sz w:val="22"/>
                    <w:szCs w:val="22"/>
                  </w:rPr>
                  <w:t>[</w:t>
                </w:r>
                <w:r w:rsidR="0036444B" w:rsidRPr="00AB6AD8">
                  <w:rPr>
                    <w:rFonts w:ascii="Arial" w:hAnsi="Arial" w:cs="Arial"/>
                    <w:color w:val="C00000"/>
                    <w:sz w:val="22"/>
                    <w:szCs w:val="22"/>
                  </w:rPr>
                  <w:t>DATE</w:t>
                </w:r>
                <w:r w:rsidR="0036444B" w:rsidRPr="00AB6AD8">
                  <w:rPr>
                    <w:rFonts w:ascii="Arial" w:hAnsi="Arial" w:cs="Arial"/>
                    <w:color w:val="C00000"/>
                    <w:sz w:val="22"/>
                    <w:szCs w:val="22"/>
                  </w:rPr>
                  <w:t>]</w:t>
                </w:r>
              </w:sdtContent>
            </w:sdt>
          </w:p>
        </w:tc>
      </w:tr>
      <w:tr w:rsidR="0036444B" w:rsidRPr="00AB6AD8" w14:paraId="305D3F63" w14:textId="77777777" w:rsidTr="0036444B">
        <w:tc>
          <w:tcPr>
            <w:tcW w:w="5395" w:type="dxa"/>
            <w:tcBorders>
              <w:top w:val="single" w:sz="4" w:space="0" w:color="auto"/>
            </w:tcBorders>
            <w:vAlign w:val="bottom"/>
          </w:tcPr>
          <w:sdt>
            <w:sdtPr>
              <w:rPr>
                <w:rFonts w:ascii="Arial" w:hAnsi="Arial" w:cs="Arial"/>
                <w:sz w:val="22"/>
                <w:szCs w:val="22"/>
              </w:rPr>
              <w:alias w:val="[GOVERNMENT SIGNATORY NAME/TITLE]"/>
              <w:tag w:val="[GOVERNMENT SIGNATORY NAME/TITLE]"/>
              <w:id w:val="1543869350"/>
              <w:placeholder>
                <w:docPart w:val="6B77D4EEC1E94A089C045A369E7ACA4C"/>
              </w:placeholder>
              <w:showingPlcHdr/>
              <w15:color w:val="00FFFF"/>
            </w:sdtPr>
            <w:sdtContent>
              <w:p w14:paraId="4450E906" w14:textId="0CE14FBA" w:rsidR="0036444B" w:rsidRPr="00AB6AD8" w:rsidRDefault="0036444B" w:rsidP="00E91721">
                <w:pPr>
                  <w:rPr>
                    <w:rFonts w:ascii="Arial" w:hAnsi="Arial" w:cs="Arial"/>
                    <w:color w:val="C00000"/>
                    <w:sz w:val="22"/>
                    <w:szCs w:val="22"/>
                  </w:rPr>
                </w:pPr>
                <w:r w:rsidRPr="00AB6AD8">
                  <w:rPr>
                    <w:rFonts w:ascii="Arial" w:hAnsi="Arial" w:cs="Arial"/>
                    <w:color w:val="C00000"/>
                    <w:sz w:val="22"/>
                    <w:szCs w:val="22"/>
                  </w:rPr>
                  <w:t>[</w:t>
                </w:r>
                <w:r w:rsidRPr="00AB6AD8">
                  <w:rPr>
                    <w:rFonts w:ascii="Arial" w:hAnsi="Arial" w:cs="Arial"/>
                    <w:color w:val="C00000"/>
                    <w:sz w:val="22"/>
                    <w:szCs w:val="22"/>
                  </w:rPr>
                  <w:t xml:space="preserve">GOVERNMENT </w:t>
                </w:r>
                <w:r w:rsidRPr="00AB6AD8">
                  <w:rPr>
                    <w:rFonts w:ascii="Arial" w:hAnsi="Arial" w:cs="Arial"/>
                    <w:color w:val="C00000"/>
                    <w:sz w:val="22"/>
                    <w:szCs w:val="22"/>
                  </w:rPr>
                  <w:t>SIGNATORY</w:t>
                </w:r>
                <w:r w:rsidRPr="00AB6AD8">
                  <w:rPr>
                    <w:rFonts w:ascii="Arial" w:hAnsi="Arial" w:cs="Arial"/>
                    <w:color w:val="C00000"/>
                    <w:sz w:val="22"/>
                    <w:szCs w:val="22"/>
                  </w:rPr>
                  <w:t xml:space="preserve"> </w:t>
                </w:r>
                <w:r w:rsidRPr="00AB6AD8">
                  <w:rPr>
                    <w:rFonts w:ascii="Arial" w:hAnsi="Arial" w:cs="Arial"/>
                    <w:color w:val="C00000"/>
                    <w:sz w:val="22"/>
                    <w:szCs w:val="22"/>
                  </w:rPr>
                  <w:t>NAME</w:t>
                </w:r>
                <w:r w:rsidRPr="00AB6AD8">
                  <w:rPr>
                    <w:rFonts w:ascii="Arial" w:hAnsi="Arial" w:cs="Arial"/>
                    <w:color w:val="C00000"/>
                    <w:sz w:val="22"/>
                    <w:szCs w:val="22"/>
                  </w:rPr>
                  <w:t>/</w:t>
                </w:r>
                <w:r w:rsidRPr="00AB6AD8">
                  <w:rPr>
                    <w:rFonts w:ascii="Arial" w:hAnsi="Arial" w:cs="Arial"/>
                    <w:color w:val="C00000"/>
                    <w:sz w:val="22"/>
                    <w:szCs w:val="22"/>
                  </w:rPr>
                  <w:t>TITLE]</w:t>
                </w:r>
              </w:p>
            </w:sdtContent>
          </w:sdt>
        </w:tc>
        <w:tc>
          <w:tcPr>
            <w:tcW w:w="450" w:type="dxa"/>
            <w:vAlign w:val="bottom"/>
          </w:tcPr>
          <w:p w14:paraId="2F231B7F" w14:textId="77777777" w:rsidR="0036444B" w:rsidRPr="00AB6AD8" w:rsidRDefault="0036444B" w:rsidP="00E91721">
            <w:pPr>
              <w:rPr>
                <w:rFonts w:ascii="Arial" w:hAnsi="Arial" w:cs="Arial"/>
                <w:sz w:val="22"/>
                <w:szCs w:val="22"/>
              </w:rPr>
            </w:pPr>
          </w:p>
        </w:tc>
        <w:tc>
          <w:tcPr>
            <w:tcW w:w="4945" w:type="dxa"/>
            <w:vAlign w:val="bottom"/>
          </w:tcPr>
          <w:p w14:paraId="6F0866D0" w14:textId="733346E5" w:rsidR="0036444B" w:rsidRPr="00AB6AD8" w:rsidRDefault="0036444B" w:rsidP="00E91721">
            <w:pPr>
              <w:rPr>
                <w:rFonts w:ascii="Arial" w:hAnsi="Arial" w:cs="Arial"/>
                <w:sz w:val="22"/>
                <w:szCs w:val="22"/>
              </w:rPr>
            </w:pPr>
          </w:p>
        </w:tc>
      </w:tr>
      <w:tr w:rsidR="0036444B" w:rsidRPr="00AB6AD8" w14:paraId="5341A026" w14:textId="77777777" w:rsidTr="0036444B">
        <w:tc>
          <w:tcPr>
            <w:tcW w:w="5395" w:type="dxa"/>
            <w:vAlign w:val="bottom"/>
          </w:tcPr>
          <w:p w14:paraId="0604B6AE" w14:textId="17895425" w:rsidR="0036444B" w:rsidRPr="00AB6AD8" w:rsidRDefault="00AB6AD8" w:rsidP="00E91721">
            <w:pPr>
              <w:rPr>
                <w:rFonts w:ascii="Arial" w:hAnsi="Arial" w:cs="Arial"/>
                <w:sz w:val="22"/>
                <w:szCs w:val="22"/>
              </w:rPr>
            </w:pPr>
            <w:r w:rsidRPr="00AB6AD8">
              <w:rPr>
                <w:rFonts w:ascii="Arial" w:hAnsi="Arial" w:cs="Arial"/>
                <w:sz w:val="22"/>
                <w:szCs w:val="22"/>
              </w:rPr>
              <w:t>Tel.:</w:t>
            </w:r>
            <w:sdt>
              <w:sdtPr>
                <w:rPr>
                  <w:rFonts w:ascii="Arial" w:hAnsi="Arial" w:cs="Arial"/>
                  <w:sz w:val="22"/>
                  <w:szCs w:val="22"/>
                </w:rPr>
                <w:alias w:val="[TELEPHONE NO.]"/>
                <w:tag w:val="[TELEPHONE NO.]"/>
                <w:id w:val="794020395"/>
                <w:placeholder>
                  <w:docPart w:val="FCC3628A262847E6835B3CBA34CDD6F4"/>
                </w:placeholder>
                <w:showingPlcHdr/>
                <w15:color w:val="00FFFF"/>
              </w:sdtPr>
              <w:sdtContent>
                <w:r w:rsidR="0036444B" w:rsidRPr="00AB6AD8">
                  <w:rPr>
                    <w:rFonts w:ascii="Arial" w:hAnsi="Arial" w:cs="Arial"/>
                    <w:color w:val="C00000"/>
                    <w:sz w:val="22"/>
                    <w:szCs w:val="22"/>
                  </w:rPr>
                  <w:t>[TELEPHONE NO.</w:t>
                </w:r>
                <w:r w:rsidR="0036444B" w:rsidRPr="00AB6AD8">
                  <w:rPr>
                    <w:rFonts w:ascii="Arial" w:hAnsi="Arial" w:cs="Arial"/>
                    <w:color w:val="C00000"/>
                    <w:sz w:val="22"/>
                    <w:szCs w:val="22"/>
                  </w:rPr>
                  <w:t>]</w:t>
                </w:r>
              </w:sdtContent>
            </w:sdt>
          </w:p>
        </w:tc>
        <w:tc>
          <w:tcPr>
            <w:tcW w:w="450" w:type="dxa"/>
            <w:vAlign w:val="bottom"/>
          </w:tcPr>
          <w:p w14:paraId="7DE0E6C8" w14:textId="77777777" w:rsidR="0036444B" w:rsidRPr="00AB6AD8" w:rsidRDefault="0036444B" w:rsidP="00E91721">
            <w:pPr>
              <w:rPr>
                <w:rFonts w:ascii="Arial" w:hAnsi="Arial" w:cs="Arial"/>
                <w:sz w:val="22"/>
                <w:szCs w:val="22"/>
              </w:rPr>
            </w:pPr>
          </w:p>
        </w:tc>
        <w:tc>
          <w:tcPr>
            <w:tcW w:w="4945" w:type="dxa"/>
            <w:vAlign w:val="bottom"/>
          </w:tcPr>
          <w:p w14:paraId="380281FD" w14:textId="77777777" w:rsidR="0036444B" w:rsidRPr="00AB6AD8" w:rsidRDefault="0036444B" w:rsidP="0036444B">
            <w:pPr>
              <w:rPr>
                <w:rFonts w:ascii="Arial" w:hAnsi="Arial" w:cs="Arial"/>
                <w:sz w:val="22"/>
                <w:szCs w:val="22"/>
              </w:rPr>
            </w:pPr>
          </w:p>
        </w:tc>
      </w:tr>
      <w:tr w:rsidR="0036444B" w:rsidRPr="00AB6AD8" w14:paraId="2D3D4A1F" w14:textId="77777777" w:rsidTr="0036444B">
        <w:tc>
          <w:tcPr>
            <w:tcW w:w="5395" w:type="dxa"/>
            <w:vAlign w:val="bottom"/>
          </w:tcPr>
          <w:p w14:paraId="5CA46725" w14:textId="63C7349C" w:rsidR="0036444B" w:rsidRPr="00AB6AD8" w:rsidRDefault="00AB6AD8" w:rsidP="00E91721">
            <w:pPr>
              <w:rPr>
                <w:rFonts w:ascii="Arial" w:hAnsi="Arial" w:cs="Arial"/>
                <w:sz w:val="22"/>
                <w:szCs w:val="22"/>
              </w:rPr>
            </w:pPr>
            <w:r w:rsidRPr="00AB6AD8">
              <w:rPr>
                <w:rFonts w:ascii="Arial" w:hAnsi="Arial" w:cs="Arial"/>
                <w:sz w:val="22"/>
                <w:szCs w:val="22"/>
              </w:rPr>
              <w:t xml:space="preserve">FEID: </w:t>
            </w:r>
            <w:sdt>
              <w:sdtPr>
                <w:rPr>
                  <w:rFonts w:ascii="Arial" w:hAnsi="Arial" w:cs="Arial"/>
                  <w:sz w:val="22"/>
                  <w:szCs w:val="22"/>
                </w:rPr>
                <w:alias w:val="[FEDERAL EMPLOYER ID NO.]"/>
                <w:tag w:val="[FEDERAL EMPLOYER ID NO.]"/>
                <w:id w:val="1185024094"/>
                <w:placeholder>
                  <w:docPart w:val="D5FD8ECE5AA849F28CD3746C52436A02"/>
                </w:placeholder>
                <w:showingPlcHdr/>
                <w15:color w:val="00FFFF"/>
              </w:sdtPr>
              <w:sdtContent>
                <w:r w:rsidR="0036444B" w:rsidRPr="00AB6AD8">
                  <w:rPr>
                    <w:rFonts w:ascii="Arial" w:hAnsi="Arial" w:cs="Arial"/>
                    <w:color w:val="C00000"/>
                    <w:sz w:val="22"/>
                    <w:szCs w:val="22"/>
                  </w:rPr>
                  <w:t>[</w:t>
                </w:r>
                <w:r w:rsidR="0036444B" w:rsidRPr="00AB6AD8">
                  <w:rPr>
                    <w:rFonts w:ascii="Arial" w:hAnsi="Arial" w:cs="Arial"/>
                    <w:color w:val="C00000"/>
                    <w:sz w:val="22"/>
                    <w:szCs w:val="22"/>
                  </w:rPr>
                  <w:t>FEDERAL EMPLOYER ID NO.</w:t>
                </w:r>
                <w:r w:rsidR="0036444B" w:rsidRPr="00AB6AD8">
                  <w:rPr>
                    <w:rFonts w:ascii="Arial" w:hAnsi="Arial" w:cs="Arial"/>
                    <w:color w:val="C00000"/>
                    <w:sz w:val="22"/>
                    <w:szCs w:val="22"/>
                  </w:rPr>
                  <w:t>]</w:t>
                </w:r>
              </w:sdtContent>
            </w:sdt>
          </w:p>
        </w:tc>
        <w:tc>
          <w:tcPr>
            <w:tcW w:w="450" w:type="dxa"/>
            <w:vAlign w:val="bottom"/>
          </w:tcPr>
          <w:p w14:paraId="2A15E9D5" w14:textId="77777777" w:rsidR="0036444B" w:rsidRPr="00AB6AD8" w:rsidRDefault="0036444B" w:rsidP="00E91721">
            <w:pPr>
              <w:rPr>
                <w:rFonts w:ascii="Arial" w:hAnsi="Arial" w:cs="Arial"/>
                <w:sz w:val="22"/>
                <w:szCs w:val="22"/>
              </w:rPr>
            </w:pPr>
          </w:p>
        </w:tc>
        <w:tc>
          <w:tcPr>
            <w:tcW w:w="4945" w:type="dxa"/>
            <w:vAlign w:val="bottom"/>
          </w:tcPr>
          <w:p w14:paraId="25B85FBB" w14:textId="77777777" w:rsidR="0036444B" w:rsidRPr="00AB6AD8" w:rsidRDefault="0036444B" w:rsidP="0036444B">
            <w:pPr>
              <w:rPr>
                <w:rFonts w:ascii="Arial" w:hAnsi="Arial" w:cs="Arial"/>
                <w:sz w:val="22"/>
                <w:szCs w:val="22"/>
              </w:rPr>
            </w:pPr>
          </w:p>
        </w:tc>
      </w:tr>
      <w:tr w:rsidR="00AB6AD8" w:rsidRPr="00AB6AD8" w14:paraId="64CBE86D" w14:textId="77777777" w:rsidTr="0036444B">
        <w:tc>
          <w:tcPr>
            <w:tcW w:w="5395" w:type="dxa"/>
            <w:vAlign w:val="bottom"/>
          </w:tcPr>
          <w:p w14:paraId="089A3C32" w14:textId="77777777" w:rsidR="00AB6AD8" w:rsidRPr="00AB6AD8" w:rsidRDefault="00AB6AD8" w:rsidP="00E91721">
            <w:pPr>
              <w:rPr>
                <w:rFonts w:ascii="Arial" w:hAnsi="Arial" w:cs="Arial"/>
                <w:sz w:val="22"/>
                <w:szCs w:val="22"/>
              </w:rPr>
            </w:pPr>
          </w:p>
        </w:tc>
        <w:tc>
          <w:tcPr>
            <w:tcW w:w="450" w:type="dxa"/>
            <w:vAlign w:val="bottom"/>
          </w:tcPr>
          <w:p w14:paraId="2003F014" w14:textId="77777777" w:rsidR="00AB6AD8" w:rsidRPr="00AB6AD8" w:rsidRDefault="00AB6AD8" w:rsidP="00E91721">
            <w:pPr>
              <w:rPr>
                <w:rFonts w:ascii="Arial" w:hAnsi="Arial" w:cs="Arial"/>
                <w:sz w:val="22"/>
                <w:szCs w:val="22"/>
              </w:rPr>
            </w:pPr>
          </w:p>
        </w:tc>
        <w:tc>
          <w:tcPr>
            <w:tcW w:w="4945" w:type="dxa"/>
            <w:vAlign w:val="bottom"/>
          </w:tcPr>
          <w:p w14:paraId="521E05A8" w14:textId="77777777" w:rsidR="00AB6AD8" w:rsidRPr="00AB6AD8" w:rsidRDefault="00AB6AD8" w:rsidP="0036444B">
            <w:pPr>
              <w:rPr>
                <w:rFonts w:ascii="Arial" w:hAnsi="Arial" w:cs="Arial"/>
                <w:sz w:val="22"/>
                <w:szCs w:val="22"/>
              </w:rPr>
            </w:pPr>
          </w:p>
        </w:tc>
      </w:tr>
      <w:bookmarkEnd w:id="0"/>
    </w:tbl>
    <w:p w14:paraId="4A7D7C80" w14:textId="104D5DCB" w:rsidR="00E91721" w:rsidRDefault="00E91721" w:rsidP="00E91721">
      <w:pPr>
        <w:pBdr>
          <w:bottom w:val="single" w:sz="6" w:space="1" w:color="auto"/>
        </w:pBdr>
        <w:rPr>
          <w:rFonts w:ascii="Arial" w:hAnsi="Arial" w:cs="Arial"/>
          <w:sz w:val="22"/>
          <w:szCs w:val="22"/>
        </w:rPr>
      </w:pPr>
    </w:p>
    <w:p w14:paraId="24CA4219" w14:textId="29549111" w:rsidR="00AB6AD8" w:rsidRPr="00AB6AD8" w:rsidRDefault="00AB6AD8" w:rsidP="00AB6AD8">
      <w:pPr>
        <w:pStyle w:val="Default"/>
        <w:jc w:val="center"/>
        <w:rPr>
          <w:sz w:val="22"/>
          <w:szCs w:val="22"/>
        </w:rPr>
      </w:pPr>
      <w:r w:rsidRPr="00AB6AD8">
        <w:rPr>
          <w:b/>
          <w:bCs/>
          <w:sz w:val="22"/>
          <w:szCs w:val="22"/>
        </w:rPr>
        <w:t>You must attach a copy of the Purchase Order to this Certificate of Entitlement.</w:t>
      </w:r>
    </w:p>
    <w:p w14:paraId="7E5670AD" w14:textId="2C4DFB44" w:rsidR="00AB6AD8" w:rsidRPr="00AB6AD8" w:rsidRDefault="00AB6AD8" w:rsidP="00AB6AD8">
      <w:pPr>
        <w:pStyle w:val="Default"/>
        <w:jc w:val="center"/>
        <w:rPr>
          <w:sz w:val="22"/>
          <w:szCs w:val="22"/>
        </w:rPr>
      </w:pPr>
      <w:r w:rsidRPr="00AB6AD8">
        <w:rPr>
          <w:sz w:val="22"/>
          <w:szCs w:val="22"/>
        </w:rPr>
        <w:t>Do not send to the Florida Department of Revenue.</w:t>
      </w:r>
    </w:p>
    <w:p w14:paraId="66233519" w14:textId="59B5AA56" w:rsidR="00E91721" w:rsidRPr="00AB6AD8" w:rsidRDefault="00AB6AD8" w:rsidP="00AB6AD8">
      <w:pPr>
        <w:jc w:val="center"/>
        <w:rPr>
          <w:rFonts w:ascii="Arial" w:hAnsi="Arial" w:cs="Arial"/>
          <w:i/>
          <w:iCs/>
          <w:spacing w:val="40"/>
          <w:sz w:val="22"/>
          <w:szCs w:val="22"/>
        </w:rPr>
      </w:pPr>
      <w:r w:rsidRPr="00AB6AD8">
        <w:rPr>
          <w:rFonts w:ascii="Arial" w:hAnsi="Arial" w:cs="Arial"/>
          <w:i/>
          <w:iCs/>
          <w:sz w:val="22"/>
          <w:szCs w:val="22"/>
        </w:rPr>
        <w:t>This Certificate of Entitlement must be retained in the vendor’s and the contractor’s books and records.</w:t>
      </w:r>
    </w:p>
    <w:sectPr w:rsidR="00E91721" w:rsidRPr="00AB6AD8" w:rsidSect="005B580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3C8E" w14:textId="77777777" w:rsidR="00EA5251" w:rsidRDefault="00EA5251" w:rsidP="00956AB3">
      <w:r>
        <w:separator/>
      </w:r>
    </w:p>
  </w:endnote>
  <w:endnote w:type="continuationSeparator" w:id="0">
    <w:p w14:paraId="79D2C0BA" w14:textId="77777777" w:rsidR="00EA5251" w:rsidRDefault="00EA5251" w:rsidP="0095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A6474" w14:textId="77777777" w:rsidR="00EA5251" w:rsidRDefault="00EA5251" w:rsidP="00956AB3">
      <w:r>
        <w:separator/>
      </w:r>
    </w:p>
  </w:footnote>
  <w:footnote w:type="continuationSeparator" w:id="0">
    <w:p w14:paraId="51B164E7" w14:textId="77777777" w:rsidR="00EA5251" w:rsidRDefault="00EA5251" w:rsidP="00956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F9"/>
    <w:rsid w:val="000F04C0"/>
    <w:rsid w:val="001A6760"/>
    <w:rsid w:val="00204B5A"/>
    <w:rsid w:val="002F625D"/>
    <w:rsid w:val="0036444B"/>
    <w:rsid w:val="00396B8E"/>
    <w:rsid w:val="003E05F9"/>
    <w:rsid w:val="00414F9D"/>
    <w:rsid w:val="0047566C"/>
    <w:rsid w:val="00491DCA"/>
    <w:rsid w:val="005757A4"/>
    <w:rsid w:val="005A2B73"/>
    <w:rsid w:val="005B5807"/>
    <w:rsid w:val="005D3E3F"/>
    <w:rsid w:val="00696A98"/>
    <w:rsid w:val="00737A87"/>
    <w:rsid w:val="007C103D"/>
    <w:rsid w:val="007E5045"/>
    <w:rsid w:val="008875A6"/>
    <w:rsid w:val="008B2061"/>
    <w:rsid w:val="00956AB3"/>
    <w:rsid w:val="009A614A"/>
    <w:rsid w:val="00A11AB8"/>
    <w:rsid w:val="00A12128"/>
    <w:rsid w:val="00A42C88"/>
    <w:rsid w:val="00AB6AD8"/>
    <w:rsid w:val="00B104E1"/>
    <w:rsid w:val="00B2648F"/>
    <w:rsid w:val="00BB348A"/>
    <w:rsid w:val="00CB1B0D"/>
    <w:rsid w:val="00CF4CCC"/>
    <w:rsid w:val="00D2013C"/>
    <w:rsid w:val="00D554C5"/>
    <w:rsid w:val="00D66495"/>
    <w:rsid w:val="00E23DFF"/>
    <w:rsid w:val="00E46E5B"/>
    <w:rsid w:val="00E52452"/>
    <w:rsid w:val="00E72FDC"/>
    <w:rsid w:val="00E80509"/>
    <w:rsid w:val="00E91721"/>
    <w:rsid w:val="00EA5251"/>
    <w:rsid w:val="00ED2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B0BD"/>
  <w15:chartTrackingRefBased/>
  <w15:docId w15:val="{1239EAAB-5B4B-4BC9-9B60-B1D2B3BB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44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05F9"/>
    <w:pPr>
      <w:tabs>
        <w:tab w:val="center" w:pos="4320"/>
        <w:tab w:val="right" w:pos="8640"/>
      </w:tabs>
    </w:pPr>
  </w:style>
  <w:style w:type="character" w:customStyle="1" w:styleId="FooterChar">
    <w:name w:val="Footer Char"/>
    <w:basedOn w:val="DefaultParagraphFont"/>
    <w:link w:val="Footer"/>
    <w:uiPriority w:val="99"/>
    <w:rsid w:val="003E05F9"/>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A12128"/>
    <w:rPr>
      <w:color w:val="808080"/>
    </w:rPr>
  </w:style>
  <w:style w:type="table" w:styleId="TableGrid">
    <w:name w:val="Table Grid"/>
    <w:basedOn w:val="TableNormal"/>
    <w:uiPriority w:val="39"/>
    <w:rsid w:val="005B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6AB3"/>
    <w:pPr>
      <w:tabs>
        <w:tab w:val="center" w:pos="4680"/>
        <w:tab w:val="right" w:pos="9360"/>
      </w:tabs>
    </w:pPr>
  </w:style>
  <w:style w:type="character" w:customStyle="1" w:styleId="HeaderChar">
    <w:name w:val="Header Char"/>
    <w:basedOn w:val="DefaultParagraphFont"/>
    <w:link w:val="Header"/>
    <w:uiPriority w:val="99"/>
    <w:rsid w:val="00956AB3"/>
    <w:rPr>
      <w:rFonts w:ascii="Times New Roman" w:eastAsia="Times New Roman" w:hAnsi="Times New Roman" w:cs="Times New Roman"/>
      <w:sz w:val="20"/>
      <w:szCs w:val="20"/>
    </w:rPr>
  </w:style>
  <w:style w:type="paragraph" w:customStyle="1" w:styleId="Default">
    <w:name w:val="Default"/>
    <w:rsid w:val="00E5245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77D4EEC1E94A089C045A369E7ACA4C"/>
        <w:category>
          <w:name w:val="General"/>
          <w:gallery w:val="placeholder"/>
        </w:category>
        <w:types>
          <w:type w:val="bbPlcHdr"/>
        </w:types>
        <w:behaviors>
          <w:behavior w:val="content"/>
        </w:behaviors>
        <w:guid w:val="{AB8B83B7-5CF7-42CB-9D88-11A315008B32}"/>
      </w:docPartPr>
      <w:docPartBody>
        <w:p w:rsidR="00000000" w:rsidRDefault="00AD35A6" w:rsidP="00AD35A6">
          <w:pPr>
            <w:pStyle w:val="6B77D4EEC1E94A089C045A369E7ACA4C4"/>
          </w:pPr>
          <w:r w:rsidRPr="0036444B">
            <w:rPr>
              <w:rFonts w:ascii="Arial" w:hAnsi="Arial" w:cs="Arial"/>
              <w:color w:val="C00000"/>
              <w:sz w:val="22"/>
              <w:szCs w:val="22"/>
            </w:rPr>
            <w:t>[</w:t>
          </w:r>
          <w:r w:rsidRPr="0036444B">
            <w:rPr>
              <w:rFonts w:ascii="Arial" w:hAnsi="Arial" w:cs="Arial"/>
              <w:color w:val="C00000"/>
              <w:sz w:val="22"/>
              <w:szCs w:val="22"/>
            </w:rPr>
            <w:t xml:space="preserve">GOVERNMENT </w:t>
          </w:r>
          <w:r w:rsidRPr="0036444B">
            <w:rPr>
              <w:rFonts w:ascii="Arial" w:hAnsi="Arial" w:cs="Arial"/>
              <w:color w:val="C00000"/>
              <w:sz w:val="22"/>
              <w:szCs w:val="22"/>
            </w:rPr>
            <w:t>SIGNATORY</w:t>
          </w:r>
          <w:r w:rsidRPr="0036444B">
            <w:rPr>
              <w:rFonts w:ascii="Arial" w:hAnsi="Arial" w:cs="Arial"/>
              <w:color w:val="C00000"/>
              <w:sz w:val="22"/>
              <w:szCs w:val="22"/>
            </w:rPr>
            <w:t xml:space="preserve"> </w:t>
          </w:r>
          <w:r w:rsidRPr="0036444B">
            <w:rPr>
              <w:rFonts w:ascii="Arial" w:hAnsi="Arial" w:cs="Arial"/>
              <w:color w:val="C00000"/>
              <w:sz w:val="22"/>
              <w:szCs w:val="22"/>
            </w:rPr>
            <w:t>NAME</w:t>
          </w:r>
          <w:r w:rsidRPr="0036444B">
            <w:rPr>
              <w:rFonts w:ascii="Arial" w:hAnsi="Arial" w:cs="Arial"/>
              <w:color w:val="C00000"/>
              <w:sz w:val="22"/>
              <w:szCs w:val="22"/>
            </w:rPr>
            <w:t>/</w:t>
          </w:r>
          <w:r w:rsidRPr="0036444B">
            <w:rPr>
              <w:rFonts w:ascii="Arial" w:hAnsi="Arial" w:cs="Arial"/>
              <w:color w:val="C00000"/>
              <w:sz w:val="22"/>
              <w:szCs w:val="22"/>
            </w:rPr>
            <w:t>TITLE]</w:t>
          </w:r>
        </w:p>
      </w:docPartBody>
    </w:docPart>
    <w:docPart>
      <w:docPartPr>
        <w:name w:val="3985EFD5828D428E9E62F7808F716271"/>
        <w:category>
          <w:name w:val="General"/>
          <w:gallery w:val="placeholder"/>
        </w:category>
        <w:types>
          <w:type w:val="bbPlcHdr"/>
        </w:types>
        <w:behaviors>
          <w:behavior w:val="content"/>
        </w:behaviors>
        <w:guid w:val="{0772257F-4912-4284-A5E4-E44BDA6EC7BB}"/>
      </w:docPartPr>
      <w:docPartBody>
        <w:p w:rsidR="00000000" w:rsidRDefault="00AD35A6" w:rsidP="00AD35A6">
          <w:pPr>
            <w:pStyle w:val="3985EFD5828D428E9E62F7808F7162714"/>
          </w:pPr>
          <w:r w:rsidRPr="0036444B">
            <w:rPr>
              <w:rFonts w:ascii="Arial" w:hAnsi="Arial" w:cs="Arial"/>
              <w:color w:val="C00000"/>
              <w:sz w:val="22"/>
              <w:szCs w:val="22"/>
            </w:rPr>
            <w:t>[</w:t>
          </w:r>
          <w:r>
            <w:rPr>
              <w:rFonts w:ascii="Arial" w:hAnsi="Arial" w:cs="Arial"/>
              <w:color w:val="C00000"/>
              <w:sz w:val="22"/>
              <w:szCs w:val="22"/>
            </w:rPr>
            <w:t>DATE</w:t>
          </w:r>
          <w:r w:rsidRPr="0036444B">
            <w:rPr>
              <w:rFonts w:ascii="Arial" w:hAnsi="Arial" w:cs="Arial"/>
              <w:color w:val="C00000"/>
              <w:sz w:val="22"/>
              <w:szCs w:val="22"/>
            </w:rPr>
            <w:t>]</w:t>
          </w:r>
        </w:p>
      </w:docPartBody>
    </w:docPart>
    <w:docPart>
      <w:docPartPr>
        <w:name w:val="FCC3628A262847E6835B3CBA34CDD6F4"/>
        <w:category>
          <w:name w:val="General"/>
          <w:gallery w:val="placeholder"/>
        </w:category>
        <w:types>
          <w:type w:val="bbPlcHdr"/>
        </w:types>
        <w:behaviors>
          <w:behavior w:val="content"/>
        </w:behaviors>
        <w:guid w:val="{138FF075-B1CC-41AF-8941-DB990C15AF0E}"/>
      </w:docPartPr>
      <w:docPartBody>
        <w:p w:rsidR="00000000" w:rsidRDefault="00AD35A6" w:rsidP="00AD35A6">
          <w:pPr>
            <w:pStyle w:val="FCC3628A262847E6835B3CBA34CDD6F44"/>
          </w:pPr>
          <w:r w:rsidRPr="0036444B">
            <w:rPr>
              <w:rFonts w:ascii="Arial" w:hAnsi="Arial" w:cs="Arial"/>
              <w:color w:val="C00000"/>
              <w:sz w:val="22"/>
              <w:szCs w:val="22"/>
            </w:rPr>
            <w:t>[</w:t>
          </w:r>
          <w:r>
            <w:rPr>
              <w:rFonts w:ascii="Arial" w:hAnsi="Arial" w:cs="Arial"/>
              <w:color w:val="C00000"/>
              <w:sz w:val="22"/>
              <w:szCs w:val="22"/>
            </w:rPr>
            <w:t>TELEPHONE NO.</w:t>
          </w:r>
          <w:r w:rsidRPr="0036444B">
            <w:rPr>
              <w:rFonts w:ascii="Arial" w:hAnsi="Arial" w:cs="Arial"/>
              <w:color w:val="C00000"/>
              <w:sz w:val="22"/>
              <w:szCs w:val="22"/>
            </w:rPr>
            <w:t>]</w:t>
          </w:r>
        </w:p>
      </w:docPartBody>
    </w:docPart>
    <w:docPart>
      <w:docPartPr>
        <w:name w:val="D5FD8ECE5AA849F28CD3746C52436A02"/>
        <w:category>
          <w:name w:val="General"/>
          <w:gallery w:val="placeholder"/>
        </w:category>
        <w:types>
          <w:type w:val="bbPlcHdr"/>
        </w:types>
        <w:behaviors>
          <w:behavior w:val="content"/>
        </w:behaviors>
        <w:guid w:val="{8A87DCA2-F12E-4052-A1D2-338FE9B49FFC}"/>
      </w:docPartPr>
      <w:docPartBody>
        <w:p w:rsidR="00000000" w:rsidRDefault="00AD35A6" w:rsidP="00AD35A6">
          <w:pPr>
            <w:pStyle w:val="D5FD8ECE5AA849F28CD3746C52436A024"/>
          </w:pPr>
          <w:r w:rsidRPr="0036444B">
            <w:rPr>
              <w:rFonts w:ascii="Arial" w:hAnsi="Arial" w:cs="Arial"/>
              <w:color w:val="C00000"/>
              <w:sz w:val="22"/>
              <w:szCs w:val="22"/>
            </w:rPr>
            <w:t>[</w:t>
          </w:r>
          <w:r>
            <w:rPr>
              <w:rFonts w:ascii="Arial" w:hAnsi="Arial" w:cs="Arial"/>
              <w:color w:val="C00000"/>
              <w:sz w:val="22"/>
              <w:szCs w:val="22"/>
            </w:rPr>
            <w:t>FEDERAL EMPLOYER ID NO.</w:t>
          </w:r>
          <w:r w:rsidRPr="0036444B">
            <w:rPr>
              <w:rFonts w:ascii="Arial" w:hAnsi="Arial" w:cs="Arial"/>
              <w:color w:val="C00000"/>
              <w:sz w:val="22"/>
              <w:szCs w:val="22"/>
            </w:rPr>
            <w:t>]</w:t>
          </w:r>
        </w:p>
      </w:docPartBody>
    </w:docPart>
    <w:docPart>
      <w:docPartPr>
        <w:name w:val="1CD1089FD58C4EDA9B4834F4DB3B9E60"/>
        <w:category>
          <w:name w:val="General"/>
          <w:gallery w:val="placeholder"/>
        </w:category>
        <w:types>
          <w:type w:val="bbPlcHdr"/>
        </w:types>
        <w:behaviors>
          <w:behavior w:val="content"/>
        </w:behaviors>
        <w:guid w:val="{A5255340-21C9-4DCE-8E11-6BCB284BDE68}"/>
      </w:docPartPr>
      <w:docPartBody>
        <w:p w:rsidR="00000000" w:rsidRDefault="00AD35A6" w:rsidP="00AD35A6">
          <w:pPr>
            <w:pStyle w:val="1CD1089FD58C4EDA9B4834F4DB3B9E601"/>
          </w:pPr>
          <w:r w:rsidRPr="0036444B">
            <w:rPr>
              <w:rFonts w:ascii="Arial" w:hAnsi="Arial" w:cs="Arial"/>
              <w:color w:val="C00000"/>
              <w:sz w:val="22"/>
              <w:szCs w:val="22"/>
            </w:rPr>
            <w:t>[</w:t>
          </w:r>
          <w:r>
            <w:rPr>
              <w:rFonts w:ascii="Arial" w:hAnsi="Arial" w:cs="Arial"/>
              <w:color w:val="C00000"/>
              <w:sz w:val="22"/>
              <w:szCs w:val="22"/>
            </w:rPr>
            <w:t>Enter Purchase Order Number</w:t>
          </w:r>
          <w:r w:rsidRPr="0036444B">
            <w:rPr>
              <w:rFonts w:ascii="Arial" w:hAnsi="Arial" w:cs="Arial"/>
              <w:color w:val="C00000"/>
              <w:sz w:val="22"/>
              <w:szCs w:val="22"/>
            </w:rPr>
            <w:t>]</w:t>
          </w:r>
        </w:p>
      </w:docPartBody>
    </w:docPart>
    <w:docPart>
      <w:docPartPr>
        <w:name w:val="4DA9BE1060B94810AA2D27493F6BE617"/>
        <w:category>
          <w:name w:val="General"/>
          <w:gallery w:val="placeholder"/>
        </w:category>
        <w:types>
          <w:type w:val="bbPlcHdr"/>
        </w:types>
        <w:behaviors>
          <w:behavior w:val="content"/>
        </w:behaviors>
        <w:guid w:val="{53C598B8-E004-4DB2-94D2-059D5E17AA8D}"/>
      </w:docPartPr>
      <w:docPartBody>
        <w:p w:rsidR="00000000" w:rsidRDefault="00AD35A6" w:rsidP="00AD35A6">
          <w:pPr>
            <w:pStyle w:val="4DA9BE1060B94810AA2D27493F6BE6171"/>
          </w:pPr>
          <w:r w:rsidRPr="0036444B">
            <w:rPr>
              <w:rFonts w:ascii="Arial" w:hAnsi="Arial" w:cs="Arial"/>
              <w:color w:val="C00000"/>
              <w:sz w:val="22"/>
              <w:szCs w:val="22"/>
            </w:rPr>
            <w:t>[</w:t>
          </w:r>
          <w:r>
            <w:rPr>
              <w:rFonts w:ascii="Arial" w:hAnsi="Arial" w:cs="Arial"/>
              <w:color w:val="C00000"/>
              <w:sz w:val="22"/>
              <w:szCs w:val="22"/>
            </w:rPr>
            <w:t>Enter Name of Vendor</w:t>
          </w:r>
          <w:r w:rsidRPr="0036444B">
            <w:rPr>
              <w:rFonts w:ascii="Arial" w:hAnsi="Arial" w:cs="Arial"/>
              <w:color w:val="C00000"/>
              <w:sz w:val="22"/>
              <w:szCs w:val="22"/>
            </w:rPr>
            <w:t>]</w:t>
          </w:r>
        </w:p>
      </w:docPartBody>
    </w:docPart>
    <w:docPart>
      <w:docPartPr>
        <w:name w:val="5945088B328F43CCADF3CCCB5AC760E6"/>
        <w:category>
          <w:name w:val="General"/>
          <w:gallery w:val="placeholder"/>
        </w:category>
        <w:types>
          <w:type w:val="bbPlcHdr"/>
        </w:types>
        <w:behaviors>
          <w:behavior w:val="content"/>
        </w:behaviors>
        <w:guid w:val="{E8577F7C-E371-46E1-BCB9-C4BB6EA68EC5}"/>
      </w:docPartPr>
      <w:docPartBody>
        <w:p w:rsidR="00000000" w:rsidRDefault="00AD35A6" w:rsidP="00AD35A6">
          <w:pPr>
            <w:pStyle w:val="5945088B328F43CCADF3CCCB5AC760E61"/>
          </w:pPr>
          <w:r w:rsidRPr="0036444B">
            <w:rPr>
              <w:rFonts w:ascii="Arial" w:hAnsi="Arial" w:cs="Arial"/>
              <w:color w:val="C00000"/>
              <w:sz w:val="22"/>
              <w:szCs w:val="22"/>
            </w:rPr>
            <w:t>[</w:t>
          </w:r>
          <w:r>
            <w:rPr>
              <w:rFonts w:ascii="Arial" w:hAnsi="Arial" w:cs="Arial"/>
              <w:color w:val="C00000"/>
              <w:sz w:val="22"/>
              <w:szCs w:val="22"/>
            </w:rPr>
            <w:t>Enter Date</w:t>
          </w:r>
          <w:r w:rsidRPr="0036444B">
            <w:rPr>
              <w:rFonts w:ascii="Arial" w:hAnsi="Arial" w:cs="Arial"/>
              <w:color w:val="C00000"/>
              <w:sz w:val="22"/>
              <w:szCs w:val="22"/>
            </w:rPr>
            <w:t>]</w:t>
          </w:r>
        </w:p>
      </w:docPartBody>
    </w:docPart>
    <w:docPart>
      <w:docPartPr>
        <w:name w:val="52D42B0D0AB94AF4A427C11350353480"/>
        <w:category>
          <w:name w:val="General"/>
          <w:gallery w:val="placeholder"/>
        </w:category>
        <w:types>
          <w:type w:val="bbPlcHdr"/>
        </w:types>
        <w:behaviors>
          <w:behavior w:val="content"/>
        </w:behaviors>
        <w:guid w:val="{AAC171ED-C535-46F0-8C51-6832D339A02A}"/>
      </w:docPartPr>
      <w:docPartBody>
        <w:p w:rsidR="00000000" w:rsidRDefault="00AD35A6" w:rsidP="00AD35A6">
          <w:pPr>
            <w:pStyle w:val="52D42B0D0AB94AF4A427C113503534801"/>
          </w:pPr>
          <w:r w:rsidRPr="0036444B">
            <w:rPr>
              <w:rFonts w:ascii="Arial" w:hAnsi="Arial" w:cs="Arial"/>
              <w:color w:val="C00000"/>
              <w:sz w:val="22"/>
              <w:szCs w:val="22"/>
            </w:rPr>
            <w:t>[</w:t>
          </w:r>
          <w:r>
            <w:rPr>
              <w:rFonts w:ascii="Arial" w:hAnsi="Arial" w:cs="Arial"/>
              <w:color w:val="C00000"/>
              <w:sz w:val="22"/>
              <w:szCs w:val="22"/>
            </w:rPr>
            <w:t>Enter Contract Number</w:t>
          </w:r>
          <w:r w:rsidRPr="0036444B">
            <w:rPr>
              <w:rFonts w:ascii="Arial" w:hAnsi="Arial" w:cs="Arial"/>
              <w:color w:val="C00000"/>
              <w:sz w:val="22"/>
              <w:szCs w:val="22"/>
            </w:rPr>
            <w:t>]</w:t>
          </w:r>
        </w:p>
      </w:docPartBody>
    </w:docPart>
    <w:docPart>
      <w:docPartPr>
        <w:name w:val="9A44B33C8F6742C594D655C8B5337911"/>
        <w:category>
          <w:name w:val="General"/>
          <w:gallery w:val="placeholder"/>
        </w:category>
        <w:types>
          <w:type w:val="bbPlcHdr"/>
        </w:types>
        <w:behaviors>
          <w:behavior w:val="content"/>
        </w:behaviors>
        <w:guid w:val="{B71A2E13-A169-4F76-B3BE-F8311CA26847}"/>
      </w:docPartPr>
      <w:docPartBody>
        <w:p w:rsidR="00000000" w:rsidRDefault="00AD35A6" w:rsidP="00AD35A6">
          <w:pPr>
            <w:pStyle w:val="9A44B33C8F6742C594D655C8B53379111"/>
          </w:pPr>
          <w:r w:rsidRPr="0036444B">
            <w:rPr>
              <w:rFonts w:ascii="Arial" w:hAnsi="Arial" w:cs="Arial"/>
              <w:color w:val="C00000"/>
              <w:sz w:val="22"/>
              <w:szCs w:val="22"/>
            </w:rPr>
            <w:t>[</w:t>
          </w:r>
          <w:r>
            <w:rPr>
              <w:rFonts w:ascii="Arial" w:hAnsi="Arial" w:cs="Arial"/>
              <w:color w:val="C00000"/>
              <w:sz w:val="22"/>
              <w:szCs w:val="22"/>
            </w:rPr>
            <w:t>Enter Name of Contractor</w:t>
          </w:r>
          <w:r w:rsidRPr="0036444B">
            <w:rPr>
              <w:rFonts w:ascii="Arial" w:hAnsi="Arial" w:cs="Arial"/>
              <w:color w:val="C00000"/>
              <w:sz w:val="22"/>
              <w:szCs w:val="22"/>
            </w:rPr>
            <w:t>]</w:t>
          </w:r>
        </w:p>
      </w:docPartBody>
    </w:docPart>
    <w:docPart>
      <w:docPartPr>
        <w:name w:val="A23F12D16E304717B1ECB53C1518E840"/>
        <w:category>
          <w:name w:val="General"/>
          <w:gallery w:val="placeholder"/>
        </w:category>
        <w:types>
          <w:type w:val="bbPlcHdr"/>
        </w:types>
        <w:behaviors>
          <w:behavior w:val="content"/>
        </w:behaviors>
        <w:guid w:val="{C9A57BDA-29C7-437B-9042-EF1A2DEA5254}"/>
      </w:docPartPr>
      <w:docPartBody>
        <w:p w:rsidR="00000000" w:rsidRDefault="00AD35A6" w:rsidP="00AD35A6">
          <w:pPr>
            <w:pStyle w:val="A23F12D16E304717B1ECB53C1518E8401"/>
          </w:pPr>
          <w:r w:rsidRPr="0036444B">
            <w:rPr>
              <w:rFonts w:ascii="Arial" w:hAnsi="Arial" w:cs="Arial"/>
              <w:color w:val="C00000"/>
              <w:sz w:val="22"/>
              <w:szCs w:val="22"/>
            </w:rPr>
            <w:t>[</w:t>
          </w:r>
          <w:r>
            <w:rPr>
              <w:rFonts w:ascii="Arial" w:hAnsi="Arial" w:cs="Arial"/>
              <w:color w:val="C00000"/>
              <w:sz w:val="22"/>
              <w:szCs w:val="22"/>
            </w:rPr>
            <w:t>Enter Title of Project</w:t>
          </w:r>
          <w:r w:rsidRPr="0036444B">
            <w:rPr>
              <w:rFonts w:ascii="Arial" w:hAnsi="Arial" w:cs="Arial"/>
              <w:color w:val="C00000"/>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2F"/>
    <w:rsid w:val="0009672F"/>
    <w:rsid w:val="0030142A"/>
    <w:rsid w:val="00380811"/>
    <w:rsid w:val="00715877"/>
    <w:rsid w:val="00753907"/>
    <w:rsid w:val="00AD35A6"/>
    <w:rsid w:val="00CB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5A6"/>
    <w:rPr>
      <w:color w:val="808080"/>
    </w:rPr>
  </w:style>
  <w:style w:type="paragraph" w:customStyle="1" w:styleId="3111348733EF4224B8E6C47780448DA7">
    <w:name w:val="3111348733EF4224B8E6C47780448DA7"/>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23">
    <w:name w:val="228AD250E73745A98AFCF31C2AD02B4C23"/>
    <w:rsid w:val="0009672F"/>
    <w:pPr>
      <w:spacing w:after="0" w:line="240" w:lineRule="auto"/>
    </w:pPr>
    <w:rPr>
      <w:rFonts w:ascii="Times New Roman" w:eastAsia="Times New Roman" w:hAnsi="Times New Roman" w:cs="Times New Roman"/>
      <w:sz w:val="20"/>
      <w:szCs w:val="20"/>
    </w:rPr>
  </w:style>
  <w:style w:type="paragraph" w:customStyle="1" w:styleId="A550C5F84C0D47498B583209170E0C7D1">
    <w:name w:val="A550C5F84C0D47498B583209170E0C7D1"/>
    <w:rsid w:val="0009672F"/>
    <w:pPr>
      <w:spacing w:after="0" w:line="240" w:lineRule="auto"/>
    </w:pPr>
    <w:rPr>
      <w:rFonts w:ascii="Times New Roman" w:eastAsia="Times New Roman" w:hAnsi="Times New Roman" w:cs="Times New Roman"/>
      <w:sz w:val="20"/>
      <w:szCs w:val="20"/>
    </w:rPr>
  </w:style>
  <w:style w:type="paragraph" w:customStyle="1" w:styleId="EB7682FAF211428CB8AF2DAE371321D81">
    <w:name w:val="EB7682FAF211428CB8AF2DAE371321D81"/>
    <w:rsid w:val="0009672F"/>
    <w:pPr>
      <w:spacing w:after="0" w:line="240" w:lineRule="auto"/>
    </w:pPr>
    <w:rPr>
      <w:rFonts w:ascii="Times New Roman" w:eastAsia="Times New Roman" w:hAnsi="Times New Roman" w:cs="Times New Roman"/>
      <w:sz w:val="20"/>
      <w:szCs w:val="20"/>
    </w:rPr>
  </w:style>
  <w:style w:type="paragraph" w:customStyle="1" w:styleId="02C86C1E243D4856BDE967D37E0B683A1">
    <w:name w:val="02C86C1E243D4856BDE967D37E0B683A1"/>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9">
    <w:name w:val="C78C400FF87C4041AB8675E896AE3A6F19"/>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15">
    <w:name w:val="7B72C1DE5A584B838879F8D76219896715"/>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14">
    <w:name w:val="05A583BBF3C644AA87A3F8DA3BE207BA14"/>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13">
    <w:name w:val="CD331912060C4EBD81576CF110B7ED9013"/>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10">
    <w:name w:val="1D3EDDC3860946A884F9FEA33E90530110"/>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11">
    <w:name w:val="28184E4798654C3AABA427E97915A86711"/>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11">
    <w:name w:val="87F1467DF2B54AE4A6DD96A14D76D76711"/>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11">
    <w:name w:val="7F51117C6B364256A3DAECB694087DCC11"/>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11">
    <w:name w:val="3C4F07C154CB47CDA8659289EC4F68CF11"/>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6">
    <w:name w:val="41106E1D747C428EA5F9BBCB4393CE176"/>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6">
    <w:name w:val="AB7DD3BC7ED7469895E117521FF41B816"/>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6">
    <w:name w:val="81F2B24BF53B417C8E7569AA7CCBD5176"/>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6">
    <w:name w:val="CA5A913F9818484E81B2AC9D0F5184766"/>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4">
    <w:name w:val="896FB0E465BC4B7791D6D59FFFB1029B4"/>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4">
    <w:name w:val="B80B49BEAC1F4B4192B78710B632DD284"/>
    <w:rsid w:val="0009672F"/>
    <w:pPr>
      <w:spacing w:after="0" w:line="240" w:lineRule="auto"/>
    </w:pPr>
    <w:rPr>
      <w:rFonts w:ascii="Times New Roman" w:eastAsia="Times New Roman" w:hAnsi="Times New Roman" w:cs="Times New Roman"/>
      <w:sz w:val="20"/>
      <w:szCs w:val="20"/>
    </w:rPr>
  </w:style>
  <w:style w:type="paragraph" w:customStyle="1" w:styleId="6E425F2FDD534550804CFAAF6E5D92F5">
    <w:name w:val="6E425F2FDD534550804CFAAF6E5D92F5"/>
    <w:rsid w:val="0009672F"/>
  </w:style>
  <w:style w:type="paragraph" w:customStyle="1" w:styleId="B4481C7E4F294185AEE3F10DE23A3B7C">
    <w:name w:val="B4481C7E4F294185AEE3F10DE23A3B7C"/>
    <w:rsid w:val="0009672F"/>
  </w:style>
  <w:style w:type="paragraph" w:customStyle="1" w:styleId="6AC3A1FE148B4F7EB2D4F0B6A8133270">
    <w:name w:val="6AC3A1FE148B4F7EB2D4F0B6A8133270"/>
    <w:rsid w:val="0009672F"/>
  </w:style>
  <w:style w:type="paragraph" w:customStyle="1" w:styleId="2F4E7865000341A6BDA8BE87C5816107">
    <w:name w:val="2F4E7865000341A6BDA8BE87C5816107"/>
    <w:rsid w:val="0009672F"/>
  </w:style>
  <w:style w:type="paragraph" w:customStyle="1" w:styleId="228AD250E73745A98AFCF31C2AD02B4C">
    <w:name w:val="228AD250E73745A98AFCF31C2AD02B4C"/>
    <w:rsid w:val="00AD35A6"/>
    <w:pPr>
      <w:spacing w:after="0" w:line="240" w:lineRule="auto"/>
    </w:pPr>
    <w:rPr>
      <w:rFonts w:ascii="Times New Roman" w:eastAsia="Times New Roman" w:hAnsi="Times New Roman" w:cs="Times New Roman"/>
      <w:sz w:val="20"/>
      <w:szCs w:val="20"/>
    </w:rPr>
  </w:style>
  <w:style w:type="paragraph" w:customStyle="1" w:styleId="A550C5F84C0D47498B583209170E0C7D">
    <w:name w:val="A550C5F84C0D47498B583209170E0C7D"/>
    <w:rsid w:val="00AD35A6"/>
    <w:pPr>
      <w:spacing w:after="0" w:line="240" w:lineRule="auto"/>
    </w:pPr>
    <w:rPr>
      <w:rFonts w:ascii="Times New Roman" w:eastAsia="Times New Roman" w:hAnsi="Times New Roman" w:cs="Times New Roman"/>
      <w:sz w:val="20"/>
      <w:szCs w:val="20"/>
    </w:rPr>
  </w:style>
  <w:style w:type="paragraph" w:customStyle="1" w:styleId="EB7682FAF211428CB8AF2DAE371321D8">
    <w:name w:val="EB7682FAF211428CB8AF2DAE371321D8"/>
    <w:rsid w:val="00AD35A6"/>
    <w:pPr>
      <w:spacing w:after="0" w:line="240" w:lineRule="auto"/>
    </w:pPr>
    <w:rPr>
      <w:rFonts w:ascii="Times New Roman" w:eastAsia="Times New Roman" w:hAnsi="Times New Roman" w:cs="Times New Roman"/>
      <w:sz w:val="20"/>
      <w:szCs w:val="20"/>
    </w:rPr>
  </w:style>
  <w:style w:type="paragraph" w:customStyle="1" w:styleId="02C86C1E243D4856BDE967D37E0B683A">
    <w:name w:val="02C86C1E243D4856BDE967D37E0B683A"/>
    <w:rsid w:val="00AD35A6"/>
    <w:pPr>
      <w:spacing w:after="0" w:line="240" w:lineRule="auto"/>
    </w:pPr>
    <w:rPr>
      <w:rFonts w:ascii="Times New Roman" w:eastAsia="Times New Roman" w:hAnsi="Times New Roman" w:cs="Times New Roman"/>
      <w:sz w:val="20"/>
      <w:szCs w:val="20"/>
    </w:rPr>
  </w:style>
  <w:style w:type="paragraph" w:customStyle="1" w:styleId="C78C400FF87C4041AB8675E896AE3A6F">
    <w:name w:val="C78C400FF87C4041AB8675E896AE3A6F"/>
    <w:rsid w:val="00AD35A6"/>
    <w:pPr>
      <w:spacing w:after="0" w:line="240" w:lineRule="auto"/>
    </w:pPr>
    <w:rPr>
      <w:rFonts w:ascii="Times New Roman" w:eastAsia="Times New Roman" w:hAnsi="Times New Roman" w:cs="Times New Roman"/>
      <w:sz w:val="20"/>
      <w:szCs w:val="20"/>
    </w:rPr>
  </w:style>
  <w:style w:type="paragraph" w:customStyle="1" w:styleId="7B72C1DE5A584B838879F8D762198967">
    <w:name w:val="7B72C1DE5A584B838879F8D762198967"/>
    <w:rsid w:val="00AD35A6"/>
    <w:pPr>
      <w:spacing w:after="0" w:line="240" w:lineRule="auto"/>
    </w:pPr>
    <w:rPr>
      <w:rFonts w:ascii="Times New Roman" w:eastAsia="Times New Roman" w:hAnsi="Times New Roman" w:cs="Times New Roman"/>
      <w:sz w:val="20"/>
      <w:szCs w:val="20"/>
    </w:rPr>
  </w:style>
  <w:style w:type="paragraph" w:customStyle="1" w:styleId="05A583BBF3C644AA87A3F8DA3BE207BA">
    <w:name w:val="05A583BBF3C644AA87A3F8DA3BE207BA"/>
    <w:rsid w:val="00AD35A6"/>
    <w:pPr>
      <w:spacing w:after="0" w:line="240" w:lineRule="auto"/>
    </w:pPr>
    <w:rPr>
      <w:rFonts w:ascii="Times New Roman" w:eastAsia="Times New Roman" w:hAnsi="Times New Roman" w:cs="Times New Roman"/>
      <w:sz w:val="20"/>
      <w:szCs w:val="20"/>
    </w:rPr>
  </w:style>
  <w:style w:type="paragraph" w:customStyle="1" w:styleId="CD331912060C4EBD81576CF110B7ED90">
    <w:name w:val="CD331912060C4EBD81576CF110B7ED90"/>
    <w:rsid w:val="00AD35A6"/>
    <w:pPr>
      <w:spacing w:after="0" w:line="240" w:lineRule="auto"/>
    </w:pPr>
    <w:rPr>
      <w:rFonts w:ascii="Times New Roman" w:eastAsia="Times New Roman" w:hAnsi="Times New Roman" w:cs="Times New Roman"/>
      <w:sz w:val="20"/>
      <w:szCs w:val="20"/>
    </w:rPr>
  </w:style>
  <w:style w:type="paragraph" w:customStyle="1" w:styleId="1D3EDDC3860946A884F9FEA33E905301">
    <w:name w:val="1D3EDDC3860946A884F9FEA33E905301"/>
    <w:rsid w:val="00AD35A6"/>
    <w:pPr>
      <w:spacing w:after="0" w:line="240" w:lineRule="auto"/>
    </w:pPr>
    <w:rPr>
      <w:rFonts w:ascii="Times New Roman" w:eastAsia="Times New Roman" w:hAnsi="Times New Roman" w:cs="Times New Roman"/>
      <w:sz w:val="20"/>
      <w:szCs w:val="20"/>
    </w:rPr>
  </w:style>
  <w:style w:type="paragraph" w:customStyle="1" w:styleId="28184E4798654C3AABA427E97915A867">
    <w:name w:val="28184E4798654C3AABA427E97915A867"/>
    <w:rsid w:val="00AD35A6"/>
    <w:pPr>
      <w:spacing w:after="0" w:line="240" w:lineRule="auto"/>
    </w:pPr>
    <w:rPr>
      <w:rFonts w:ascii="Times New Roman" w:eastAsia="Times New Roman" w:hAnsi="Times New Roman" w:cs="Times New Roman"/>
      <w:sz w:val="20"/>
      <w:szCs w:val="20"/>
    </w:rPr>
  </w:style>
  <w:style w:type="paragraph" w:customStyle="1" w:styleId="87F1467DF2B54AE4A6DD96A14D76D767">
    <w:name w:val="87F1467DF2B54AE4A6DD96A14D76D767"/>
    <w:rsid w:val="00AD35A6"/>
    <w:pPr>
      <w:spacing w:after="0" w:line="240" w:lineRule="auto"/>
    </w:pPr>
    <w:rPr>
      <w:rFonts w:ascii="Times New Roman" w:eastAsia="Times New Roman" w:hAnsi="Times New Roman" w:cs="Times New Roman"/>
      <w:sz w:val="20"/>
      <w:szCs w:val="20"/>
    </w:rPr>
  </w:style>
  <w:style w:type="paragraph" w:customStyle="1" w:styleId="7F51117C6B364256A3DAECB694087DCC">
    <w:name w:val="7F51117C6B364256A3DAECB694087DCC"/>
    <w:rsid w:val="00AD35A6"/>
    <w:pPr>
      <w:spacing w:after="0" w:line="240" w:lineRule="auto"/>
    </w:pPr>
    <w:rPr>
      <w:rFonts w:ascii="Times New Roman" w:eastAsia="Times New Roman" w:hAnsi="Times New Roman" w:cs="Times New Roman"/>
      <w:sz w:val="20"/>
      <w:szCs w:val="20"/>
    </w:rPr>
  </w:style>
  <w:style w:type="paragraph" w:customStyle="1" w:styleId="3C4F07C154CB47CDA8659289EC4F68CF">
    <w:name w:val="3C4F07C154CB47CDA8659289EC4F68CF"/>
    <w:rsid w:val="00AD35A6"/>
    <w:pPr>
      <w:spacing w:after="0" w:line="240" w:lineRule="auto"/>
    </w:pPr>
    <w:rPr>
      <w:rFonts w:ascii="Times New Roman" w:eastAsia="Times New Roman" w:hAnsi="Times New Roman" w:cs="Times New Roman"/>
      <w:sz w:val="20"/>
      <w:szCs w:val="20"/>
    </w:rPr>
  </w:style>
  <w:style w:type="paragraph" w:customStyle="1" w:styleId="41106E1D747C428EA5F9BBCB4393CE17">
    <w:name w:val="41106E1D747C428EA5F9BBCB4393CE17"/>
    <w:rsid w:val="00AD35A6"/>
    <w:pPr>
      <w:spacing w:after="0" w:line="240" w:lineRule="auto"/>
    </w:pPr>
    <w:rPr>
      <w:rFonts w:ascii="Times New Roman" w:eastAsia="Times New Roman" w:hAnsi="Times New Roman" w:cs="Times New Roman"/>
      <w:sz w:val="20"/>
      <w:szCs w:val="20"/>
    </w:rPr>
  </w:style>
  <w:style w:type="paragraph" w:customStyle="1" w:styleId="AB7DD3BC7ED7469895E117521FF41B81">
    <w:name w:val="AB7DD3BC7ED7469895E117521FF41B81"/>
    <w:rsid w:val="00AD35A6"/>
    <w:pPr>
      <w:spacing w:after="0" w:line="240" w:lineRule="auto"/>
    </w:pPr>
    <w:rPr>
      <w:rFonts w:ascii="Times New Roman" w:eastAsia="Times New Roman" w:hAnsi="Times New Roman" w:cs="Times New Roman"/>
      <w:sz w:val="20"/>
      <w:szCs w:val="20"/>
    </w:rPr>
  </w:style>
  <w:style w:type="paragraph" w:customStyle="1" w:styleId="81F2B24BF53B417C8E7569AA7CCBD517">
    <w:name w:val="81F2B24BF53B417C8E7569AA7CCBD517"/>
    <w:rsid w:val="00AD35A6"/>
    <w:pPr>
      <w:spacing w:after="0" w:line="240" w:lineRule="auto"/>
    </w:pPr>
    <w:rPr>
      <w:rFonts w:ascii="Times New Roman" w:eastAsia="Times New Roman" w:hAnsi="Times New Roman" w:cs="Times New Roman"/>
      <w:sz w:val="20"/>
      <w:szCs w:val="20"/>
    </w:rPr>
  </w:style>
  <w:style w:type="paragraph" w:customStyle="1" w:styleId="CA5A913F9818484E81B2AC9D0F518476">
    <w:name w:val="CA5A913F9818484E81B2AC9D0F518476"/>
    <w:rsid w:val="00AD35A6"/>
    <w:pPr>
      <w:spacing w:after="0" w:line="240" w:lineRule="auto"/>
    </w:pPr>
    <w:rPr>
      <w:rFonts w:ascii="Times New Roman" w:eastAsia="Times New Roman" w:hAnsi="Times New Roman" w:cs="Times New Roman"/>
      <w:sz w:val="20"/>
      <w:szCs w:val="20"/>
    </w:rPr>
  </w:style>
  <w:style w:type="paragraph" w:customStyle="1" w:styleId="896FB0E465BC4B7791D6D59FFFB1029B">
    <w:name w:val="896FB0E465BC4B7791D6D59FFFB1029B"/>
    <w:rsid w:val="00AD35A6"/>
    <w:pPr>
      <w:spacing w:after="0" w:line="240" w:lineRule="auto"/>
    </w:pPr>
    <w:rPr>
      <w:rFonts w:ascii="Times New Roman" w:eastAsia="Times New Roman" w:hAnsi="Times New Roman" w:cs="Times New Roman"/>
      <w:sz w:val="20"/>
      <w:szCs w:val="20"/>
    </w:rPr>
  </w:style>
  <w:style w:type="paragraph" w:customStyle="1" w:styleId="B80B49BEAC1F4B4192B78710B632DD28">
    <w:name w:val="B80B49BEAC1F4B4192B78710B632DD28"/>
    <w:rsid w:val="00AD35A6"/>
    <w:pPr>
      <w:spacing w:after="0" w:line="240" w:lineRule="auto"/>
    </w:pPr>
    <w:rPr>
      <w:rFonts w:ascii="Times New Roman" w:eastAsia="Times New Roman" w:hAnsi="Times New Roman" w:cs="Times New Roman"/>
      <w:sz w:val="20"/>
      <w:szCs w:val="20"/>
    </w:rPr>
  </w:style>
  <w:style w:type="paragraph" w:customStyle="1" w:styleId="6E425F2FDD534550804CFAAF6E5D92F51">
    <w:name w:val="6E425F2FDD534550804CFAAF6E5D92F51"/>
    <w:rsid w:val="00AD35A6"/>
    <w:pPr>
      <w:spacing w:after="0" w:line="240" w:lineRule="auto"/>
    </w:pPr>
    <w:rPr>
      <w:rFonts w:ascii="Times New Roman" w:eastAsia="Times New Roman" w:hAnsi="Times New Roman" w:cs="Times New Roman"/>
      <w:sz w:val="20"/>
      <w:szCs w:val="20"/>
    </w:rPr>
  </w:style>
  <w:style w:type="paragraph" w:customStyle="1" w:styleId="B4481C7E4F294185AEE3F10DE23A3B7C1">
    <w:name w:val="B4481C7E4F294185AEE3F10DE23A3B7C1"/>
    <w:rsid w:val="00AD35A6"/>
    <w:pPr>
      <w:spacing w:after="0" w:line="240" w:lineRule="auto"/>
    </w:pPr>
    <w:rPr>
      <w:rFonts w:ascii="Times New Roman" w:eastAsia="Times New Roman" w:hAnsi="Times New Roman" w:cs="Times New Roman"/>
      <w:sz w:val="20"/>
      <w:szCs w:val="20"/>
    </w:rPr>
  </w:style>
  <w:style w:type="paragraph" w:customStyle="1" w:styleId="6AC3A1FE148B4F7EB2D4F0B6A81332701">
    <w:name w:val="6AC3A1FE148B4F7EB2D4F0B6A81332701"/>
    <w:rsid w:val="00AD35A6"/>
    <w:pPr>
      <w:spacing w:after="0" w:line="240" w:lineRule="auto"/>
    </w:pPr>
    <w:rPr>
      <w:rFonts w:ascii="Times New Roman" w:eastAsia="Times New Roman" w:hAnsi="Times New Roman" w:cs="Times New Roman"/>
      <w:sz w:val="20"/>
      <w:szCs w:val="20"/>
    </w:rPr>
  </w:style>
  <w:style w:type="paragraph" w:customStyle="1" w:styleId="2F4E7865000341A6BDA8BE87C58161071">
    <w:name w:val="2F4E7865000341A6BDA8BE87C58161071"/>
    <w:rsid w:val="00AD35A6"/>
    <w:pPr>
      <w:spacing w:after="0" w:line="240" w:lineRule="auto"/>
    </w:pPr>
    <w:rPr>
      <w:rFonts w:ascii="Times New Roman" w:eastAsia="Times New Roman" w:hAnsi="Times New Roman" w:cs="Times New Roman"/>
      <w:sz w:val="20"/>
      <w:szCs w:val="20"/>
    </w:rPr>
  </w:style>
  <w:style w:type="paragraph" w:customStyle="1" w:styleId="949FBA330DE24BF4BD781517C7305CE2">
    <w:name w:val="949FBA330DE24BF4BD781517C7305CE2"/>
    <w:rsid w:val="00AD35A6"/>
  </w:style>
  <w:style w:type="paragraph" w:customStyle="1" w:styleId="228AD250E73745A98AFCF31C2AD02B4C1">
    <w:name w:val="228AD250E73745A98AFCF31C2AD02B4C1"/>
    <w:rsid w:val="00AD35A6"/>
    <w:pPr>
      <w:spacing w:after="0" w:line="240" w:lineRule="auto"/>
    </w:pPr>
    <w:rPr>
      <w:rFonts w:ascii="Times New Roman" w:eastAsia="Times New Roman" w:hAnsi="Times New Roman" w:cs="Times New Roman"/>
      <w:sz w:val="20"/>
      <w:szCs w:val="20"/>
    </w:rPr>
  </w:style>
  <w:style w:type="paragraph" w:customStyle="1" w:styleId="949FBA330DE24BF4BD781517C7305CE21">
    <w:name w:val="949FBA330DE24BF4BD781517C7305CE21"/>
    <w:rsid w:val="00AD35A6"/>
    <w:pPr>
      <w:spacing w:after="0" w:line="240" w:lineRule="auto"/>
    </w:pPr>
    <w:rPr>
      <w:rFonts w:ascii="Times New Roman" w:eastAsia="Times New Roman" w:hAnsi="Times New Roman" w:cs="Times New Roman"/>
      <w:sz w:val="20"/>
      <w:szCs w:val="20"/>
    </w:rPr>
  </w:style>
  <w:style w:type="paragraph" w:customStyle="1" w:styleId="A550C5F84C0D47498B583209170E0C7D2">
    <w:name w:val="A550C5F84C0D47498B583209170E0C7D2"/>
    <w:rsid w:val="00AD35A6"/>
    <w:pPr>
      <w:spacing w:after="0" w:line="240" w:lineRule="auto"/>
    </w:pPr>
    <w:rPr>
      <w:rFonts w:ascii="Times New Roman" w:eastAsia="Times New Roman" w:hAnsi="Times New Roman" w:cs="Times New Roman"/>
      <w:sz w:val="20"/>
      <w:szCs w:val="20"/>
    </w:rPr>
  </w:style>
  <w:style w:type="paragraph" w:customStyle="1" w:styleId="EB7682FAF211428CB8AF2DAE371321D82">
    <w:name w:val="EB7682FAF211428CB8AF2DAE371321D82"/>
    <w:rsid w:val="00AD35A6"/>
    <w:pPr>
      <w:spacing w:after="0" w:line="240" w:lineRule="auto"/>
    </w:pPr>
    <w:rPr>
      <w:rFonts w:ascii="Times New Roman" w:eastAsia="Times New Roman" w:hAnsi="Times New Roman" w:cs="Times New Roman"/>
      <w:sz w:val="20"/>
      <w:szCs w:val="20"/>
    </w:rPr>
  </w:style>
  <w:style w:type="paragraph" w:customStyle="1" w:styleId="02C86C1E243D4856BDE967D37E0B683A2">
    <w:name w:val="02C86C1E243D4856BDE967D37E0B683A2"/>
    <w:rsid w:val="00AD35A6"/>
    <w:pPr>
      <w:spacing w:after="0" w:line="240" w:lineRule="auto"/>
    </w:pPr>
    <w:rPr>
      <w:rFonts w:ascii="Times New Roman" w:eastAsia="Times New Roman" w:hAnsi="Times New Roman" w:cs="Times New Roman"/>
      <w:sz w:val="20"/>
      <w:szCs w:val="20"/>
    </w:rPr>
  </w:style>
  <w:style w:type="paragraph" w:customStyle="1" w:styleId="C78C400FF87C4041AB8675E896AE3A6F1">
    <w:name w:val="C78C400FF87C4041AB8675E896AE3A6F1"/>
    <w:rsid w:val="00AD35A6"/>
    <w:pPr>
      <w:spacing w:after="0" w:line="240" w:lineRule="auto"/>
    </w:pPr>
    <w:rPr>
      <w:rFonts w:ascii="Times New Roman" w:eastAsia="Times New Roman" w:hAnsi="Times New Roman" w:cs="Times New Roman"/>
      <w:sz w:val="20"/>
      <w:szCs w:val="20"/>
    </w:rPr>
  </w:style>
  <w:style w:type="paragraph" w:customStyle="1" w:styleId="7B72C1DE5A584B838879F8D7621989671">
    <w:name w:val="7B72C1DE5A584B838879F8D7621989671"/>
    <w:rsid w:val="00AD35A6"/>
    <w:pPr>
      <w:spacing w:after="0" w:line="240" w:lineRule="auto"/>
    </w:pPr>
    <w:rPr>
      <w:rFonts w:ascii="Times New Roman" w:eastAsia="Times New Roman" w:hAnsi="Times New Roman" w:cs="Times New Roman"/>
      <w:sz w:val="20"/>
      <w:szCs w:val="20"/>
    </w:rPr>
  </w:style>
  <w:style w:type="paragraph" w:customStyle="1" w:styleId="05A583BBF3C644AA87A3F8DA3BE207BA1">
    <w:name w:val="05A583BBF3C644AA87A3F8DA3BE207BA1"/>
    <w:rsid w:val="00AD35A6"/>
    <w:pPr>
      <w:spacing w:after="0" w:line="240" w:lineRule="auto"/>
    </w:pPr>
    <w:rPr>
      <w:rFonts w:ascii="Times New Roman" w:eastAsia="Times New Roman" w:hAnsi="Times New Roman" w:cs="Times New Roman"/>
      <w:sz w:val="20"/>
      <w:szCs w:val="20"/>
    </w:rPr>
  </w:style>
  <w:style w:type="paragraph" w:customStyle="1" w:styleId="CD331912060C4EBD81576CF110B7ED901">
    <w:name w:val="CD331912060C4EBD81576CF110B7ED901"/>
    <w:rsid w:val="00AD35A6"/>
    <w:pPr>
      <w:spacing w:after="0" w:line="240" w:lineRule="auto"/>
    </w:pPr>
    <w:rPr>
      <w:rFonts w:ascii="Times New Roman" w:eastAsia="Times New Roman" w:hAnsi="Times New Roman" w:cs="Times New Roman"/>
      <w:sz w:val="20"/>
      <w:szCs w:val="20"/>
    </w:rPr>
  </w:style>
  <w:style w:type="paragraph" w:customStyle="1" w:styleId="1D3EDDC3860946A884F9FEA33E9053011">
    <w:name w:val="1D3EDDC3860946A884F9FEA33E9053011"/>
    <w:rsid w:val="00AD35A6"/>
    <w:pPr>
      <w:spacing w:after="0" w:line="240" w:lineRule="auto"/>
    </w:pPr>
    <w:rPr>
      <w:rFonts w:ascii="Times New Roman" w:eastAsia="Times New Roman" w:hAnsi="Times New Roman" w:cs="Times New Roman"/>
      <w:sz w:val="20"/>
      <w:szCs w:val="20"/>
    </w:rPr>
  </w:style>
  <w:style w:type="paragraph" w:customStyle="1" w:styleId="28184E4798654C3AABA427E97915A8671">
    <w:name w:val="28184E4798654C3AABA427E97915A8671"/>
    <w:rsid w:val="00AD35A6"/>
    <w:pPr>
      <w:spacing w:after="0" w:line="240" w:lineRule="auto"/>
    </w:pPr>
    <w:rPr>
      <w:rFonts w:ascii="Times New Roman" w:eastAsia="Times New Roman" w:hAnsi="Times New Roman" w:cs="Times New Roman"/>
      <w:sz w:val="20"/>
      <w:szCs w:val="20"/>
    </w:rPr>
  </w:style>
  <w:style w:type="paragraph" w:customStyle="1" w:styleId="87F1467DF2B54AE4A6DD96A14D76D7671">
    <w:name w:val="87F1467DF2B54AE4A6DD96A14D76D7671"/>
    <w:rsid w:val="00AD35A6"/>
    <w:pPr>
      <w:spacing w:after="0" w:line="240" w:lineRule="auto"/>
    </w:pPr>
    <w:rPr>
      <w:rFonts w:ascii="Times New Roman" w:eastAsia="Times New Roman" w:hAnsi="Times New Roman" w:cs="Times New Roman"/>
      <w:sz w:val="20"/>
      <w:szCs w:val="20"/>
    </w:rPr>
  </w:style>
  <w:style w:type="paragraph" w:customStyle="1" w:styleId="7F51117C6B364256A3DAECB694087DCC1">
    <w:name w:val="7F51117C6B364256A3DAECB694087DCC1"/>
    <w:rsid w:val="00AD35A6"/>
    <w:pPr>
      <w:spacing w:after="0" w:line="240" w:lineRule="auto"/>
    </w:pPr>
    <w:rPr>
      <w:rFonts w:ascii="Times New Roman" w:eastAsia="Times New Roman" w:hAnsi="Times New Roman" w:cs="Times New Roman"/>
      <w:sz w:val="20"/>
      <w:szCs w:val="20"/>
    </w:rPr>
  </w:style>
  <w:style w:type="paragraph" w:customStyle="1" w:styleId="3C4F07C154CB47CDA8659289EC4F68CF1">
    <w:name w:val="3C4F07C154CB47CDA8659289EC4F68CF1"/>
    <w:rsid w:val="00AD35A6"/>
    <w:pPr>
      <w:spacing w:after="0" w:line="240" w:lineRule="auto"/>
    </w:pPr>
    <w:rPr>
      <w:rFonts w:ascii="Times New Roman" w:eastAsia="Times New Roman" w:hAnsi="Times New Roman" w:cs="Times New Roman"/>
      <w:sz w:val="20"/>
      <w:szCs w:val="20"/>
    </w:rPr>
  </w:style>
  <w:style w:type="paragraph" w:customStyle="1" w:styleId="41106E1D747C428EA5F9BBCB4393CE171">
    <w:name w:val="41106E1D747C428EA5F9BBCB4393CE171"/>
    <w:rsid w:val="00AD35A6"/>
    <w:pPr>
      <w:spacing w:after="0" w:line="240" w:lineRule="auto"/>
    </w:pPr>
    <w:rPr>
      <w:rFonts w:ascii="Times New Roman" w:eastAsia="Times New Roman" w:hAnsi="Times New Roman" w:cs="Times New Roman"/>
      <w:sz w:val="20"/>
      <w:szCs w:val="20"/>
    </w:rPr>
  </w:style>
  <w:style w:type="paragraph" w:customStyle="1" w:styleId="AB7DD3BC7ED7469895E117521FF41B811">
    <w:name w:val="AB7DD3BC7ED7469895E117521FF41B811"/>
    <w:rsid w:val="00AD35A6"/>
    <w:pPr>
      <w:spacing w:after="0" w:line="240" w:lineRule="auto"/>
    </w:pPr>
    <w:rPr>
      <w:rFonts w:ascii="Times New Roman" w:eastAsia="Times New Roman" w:hAnsi="Times New Roman" w:cs="Times New Roman"/>
      <w:sz w:val="20"/>
      <w:szCs w:val="20"/>
    </w:rPr>
  </w:style>
  <w:style w:type="paragraph" w:customStyle="1" w:styleId="81F2B24BF53B417C8E7569AA7CCBD5171">
    <w:name w:val="81F2B24BF53B417C8E7569AA7CCBD5171"/>
    <w:rsid w:val="00AD35A6"/>
    <w:pPr>
      <w:spacing w:after="0" w:line="240" w:lineRule="auto"/>
    </w:pPr>
    <w:rPr>
      <w:rFonts w:ascii="Times New Roman" w:eastAsia="Times New Roman" w:hAnsi="Times New Roman" w:cs="Times New Roman"/>
      <w:sz w:val="20"/>
      <w:szCs w:val="20"/>
    </w:rPr>
  </w:style>
  <w:style w:type="paragraph" w:customStyle="1" w:styleId="CA5A913F9818484E81B2AC9D0F5184761">
    <w:name w:val="CA5A913F9818484E81B2AC9D0F5184761"/>
    <w:rsid w:val="00AD35A6"/>
    <w:pPr>
      <w:spacing w:after="0" w:line="240" w:lineRule="auto"/>
    </w:pPr>
    <w:rPr>
      <w:rFonts w:ascii="Times New Roman" w:eastAsia="Times New Roman" w:hAnsi="Times New Roman" w:cs="Times New Roman"/>
      <w:sz w:val="20"/>
      <w:szCs w:val="20"/>
    </w:rPr>
  </w:style>
  <w:style w:type="paragraph" w:customStyle="1" w:styleId="896FB0E465BC4B7791D6D59FFFB1029B1">
    <w:name w:val="896FB0E465BC4B7791D6D59FFFB1029B1"/>
    <w:rsid w:val="00AD35A6"/>
    <w:pPr>
      <w:spacing w:after="0" w:line="240" w:lineRule="auto"/>
    </w:pPr>
    <w:rPr>
      <w:rFonts w:ascii="Times New Roman" w:eastAsia="Times New Roman" w:hAnsi="Times New Roman" w:cs="Times New Roman"/>
      <w:sz w:val="20"/>
      <w:szCs w:val="20"/>
    </w:rPr>
  </w:style>
  <w:style w:type="paragraph" w:customStyle="1" w:styleId="B80B49BEAC1F4B4192B78710B632DD281">
    <w:name w:val="B80B49BEAC1F4B4192B78710B632DD281"/>
    <w:rsid w:val="00AD35A6"/>
    <w:pPr>
      <w:spacing w:after="0" w:line="240" w:lineRule="auto"/>
    </w:pPr>
    <w:rPr>
      <w:rFonts w:ascii="Times New Roman" w:eastAsia="Times New Roman" w:hAnsi="Times New Roman" w:cs="Times New Roman"/>
      <w:sz w:val="20"/>
      <w:szCs w:val="20"/>
    </w:rPr>
  </w:style>
  <w:style w:type="paragraph" w:customStyle="1" w:styleId="6E425F2FDD534550804CFAAF6E5D92F52">
    <w:name w:val="6E425F2FDD534550804CFAAF6E5D92F52"/>
    <w:rsid w:val="00AD35A6"/>
    <w:pPr>
      <w:spacing w:after="0" w:line="240" w:lineRule="auto"/>
    </w:pPr>
    <w:rPr>
      <w:rFonts w:ascii="Times New Roman" w:eastAsia="Times New Roman" w:hAnsi="Times New Roman" w:cs="Times New Roman"/>
      <w:sz w:val="20"/>
      <w:szCs w:val="20"/>
    </w:rPr>
  </w:style>
  <w:style w:type="paragraph" w:customStyle="1" w:styleId="B4481C7E4F294185AEE3F10DE23A3B7C2">
    <w:name w:val="B4481C7E4F294185AEE3F10DE23A3B7C2"/>
    <w:rsid w:val="00AD35A6"/>
    <w:pPr>
      <w:spacing w:after="0" w:line="240" w:lineRule="auto"/>
    </w:pPr>
    <w:rPr>
      <w:rFonts w:ascii="Times New Roman" w:eastAsia="Times New Roman" w:hAnsi="Times New Roman" w:cs="Times New Roman"/>
      <w:sz w:val="20"/>
      <w:szCs w:val="20"/>
    </w:rPr>
  </w:style>
  <w:style w:type="paragraph" w:customStyle="1" w:styleId="6AC3A1FE148B4F7EB2D4F0B6A81332702">
    <w:name w:val="6AC3A1FE148B4F7EB2D4F0B6A81332702"/>
    <w:rsid w:val="00AD35A6"/>
    <w:pPr>
      <w:spacing w:after="0" w:line="240" w:lineRule="auto"/>
    </w:pPr>
    <w:rPr>
      <w:rFonts w:ascii="Times New Roman" w:eastAsia="Times New Roman" w:hAnsi="Times New Roman" w:cs="Times New Roman"/>
      <w:sz w:val="20"/>
      <w:szCs w:val="20"/>
    </w:rPr>
  </w:style>
  <w:style w:type="paragraph" w:customStyle="1" w:styleId="2F4E7865000341A6BDA8BE87C58161072">
    <w:name w:val="2F4E7865000341A6BDA8BE87C58161072"/>
    <w:rsid w:val="00AD35A6"/>
    <w:pPr>
      <w:spacing w:after="0" w:line="240" w:lineRule="auto"/>
    </w:pPr>
    <w:rPr>
      <w:rFonts w:ascii="Times New Roman" w:eastAsia="Times New Roman" w:hAnsi="Times New Roman" w:cs="Times New Roman"/>
      <w:sz w:val="20"/>
      <w:szCs w:val="20"/>
    </w:rPr>
  </w:style>
  <w:style w:type="paragraph" w:customStyle="1" w:styleId="229C984FD2524714AA5ECE47BB9DF26F">
    <w:name w:val="229C984FD2524714AA5ECE47BB9DF26F"/>
    <w:rsid w:val="00AD35A6"/>
  </w:style>
  <w:style w:type="paragraph" w:customStyle="1" w:styleId="91121E37914D404D9547FCC7CE175C09">
    <w:name w:val="91121E37914D404D9547FCC7CE175C09"/>
    <w:rsid w:val="00AD35A6"/>
  </w:style>
  <w:style w:type="paragraph" w:customStyle="1" w:styleId="9845E3037C544EC5949A87E2F7175694">
    <w:name w:val="9845E3037C544EC5949A87E2F7175694"/>
    <w:rsid w:val="00AD35A6"/>
  </w:style>
  <w:style w:type="paragraph" w:customStyle="1" w:styleId="228AD250E73745A98AFCF31C2AD02B4C2">
    <w:name w:val="228AD250E73745A98AFCF31C2AD02B4C2"/>
    <w:rsid w:val="00AD35A6"/>
    <w:pPr>
      <w:spacing w:after="0" w:line="240" w:lineRule="auto"/>
    </w:pPr>
    <w:rPr>
      <w:rFonts w:ascii="Times New Roman" w:eastAsia="Times New Roman" w:hAnsi="Times New Roman" w:cs="Times New Roman"/>
      <w:sz w:val="20"/>
      <w:szCs w:val="20"/>
    </w:rPr>
  </w:style>
  <w:style w:type="paragraph" w:customStyle="1" w:styleId="949FBA330DE24BF4BD781517C7305CE22">
    <w:name w:val="949FBA330DE24BF4BD781517C7305CE22"/>
    <w:rsid w:val="00AD35A6"/>
    <w:pPr>
      <w:spacing w:after="0" w:line="240" w:lineRule="auto"/>
    </w:pPr>
    <w:rPr>
      <w:rFonts w:ascii="Times New Roman" w:eastAsia="Times New Roman" w:hAnsi="Times New Roman" w:cs="Times New Roman"/>
      <w:sz w:val="20"/>
      <w:szCs w:val="20"/>
    </w:rPr>
  </w:style>
  <w:style w:type="paragraph" w:customStyle="1" w:styleId="229C984FD2524714AA5ECE47BB9DF26F1">
    <w:name w:val="229C984FD2524714AA5ECE47BB9DF26F1"/>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1121E37914D404D9547FCC7CE175C091">
    <w:name w:val="91121E37914D404D9547FCC7CE175C091"/>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845E3037C544EC5949A87E2F71756941">
    <w:name w:val="9845E3037C544EC5949A87E2F71756941"/>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811375524A164FA999496E181ECB6A86">
    <w:name w:val="811375524A164FA999496E181ECB6A86"/>
    <w:rsid w:val="00AD35A6"/>
  </w:style>
  <w:style w:type="paragraph" w:customStyle="1" w:styleId="641A50A66AEE4B499A298EE202392F0F">
    <w:name w:val="641A50A66AEE4B499A298EE202392F0F"/>
    <w:rsid w:val="00AD35A6"/>
  </w:style>
  <w:style w:type="paragraph" w:customStyle="1" w:styleId="562AD0D457FE4BA28E223ACA52BF42A3">
    <w:name w:val="562AD0D457FE4BA28E223ACA52BF42A3"/>
    <w:rsid w:val="00AD35A6"/>
  </w:style>
  <w:style w:type="paragraph" w:customStyle="1" w:styleId="228AD250E73745A98AFCF31C2AD02B4C3">
    <w:name w:val="228AD250E73745A98AFCF31C2AD02B4C3"/>
    <w:rsid w:val="00AD35A6"/>
    <w:pPr>
      <w:spacing w:after="0" w:line="240" w:lineRule="auto"/>
    </w:pPr>
    <w:rPr>
      <w:rFonts w:ascii="Times New Roman" w:eastAsia="Times New Roman" w:hAnsi="Times New Roman" w:cs="Times New Roman"/>
      <w:sz w:val="20"/>
      <w:szCs w:val="20"/>
    </w:rPr>
  </w:style>
  <w:style w:type="paragraph" w:customStyle="1" w:styleId="949FBA330DE24BF4BD781517C7305CE23">
    <w:name w:val="949FBA330DE24BF4BD781517C7305CE23"/>
    <w:rsid w:val="00AD35A6"/>
    <w:pPr>
      <w:spacing w:after="0" w:line="240" w:lineRule="auto"/>
    </w:pPr>
    <w:rPr>
      <w:rFonts w:ascii="Times New Roman" w:eastAsia="Times New Roman" w:hAnsi="Times New Roman" w:cs="Times New Roman"/>
      <w:sz w:val="20"/>
      <w:szCs w:val="20"/>
    </w:rPr>
  </w:style>
  <w:style w:type="paragraph" w:customStyle="1" w:styleId="229C984FD2524714AA5ECE47BB9DF26F2">
    <w:name w:val="229C984FD2524714AA5ECE47BB9DF26F2"/>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1121E37914D404D9547FCC7CE175C092">
    <w:name w:val="91121E37914D404D9547FCC7CE175C092"/>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845E3037C544EC5949A87E2F71756942">
    <w:name w:val="9845E3037C544EC5949A87E2F71756942"/>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811375524A164FA999496E181ECB6A861">
    <w:name w:val="811375524A164FA999496E181ECB6A861"/>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641A50A66AEE4B499A298EE202392F0F1">
    <w:name w:val="641A50A66AEE4B499A298EE202392F0F1"/>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0E94679A60645DDA5D2FE17628EDF03">
    <w:name w:val="10E94679A60645DDA5D2FE17628EDF03"/>
    <w:rsid w:val="00AD35A6"/>
  </w:style>
  <w:style w:type="paragraph" w:customStyle="1" w:styleId="228AD250E73745A98AFCF31C2AD02B4C4">
    <w:name w:val="228AD250E73745A98AFCF31C2AD02B4C4"/>
    <w:rsid w:val="00AD35A6"/>
    <w:pPr>
      <w:spacing w:after="0" w:line="240" w:lineRule="auto"/>
    </w:pPr>
    <w:rPr>
      <w:rFonts w:ascii="Times New Roman" w:eastAsia="Times New Roman" w:hAnsi="Times New Roman" w:cs="Times New Roman"/>
      <w:sz w:val="20"/>
      <w:szCs w:val="20"/>
    </w:rPr>
  </w:style>
  <w:style w:type="paragraph" w:customStyle="1" w:styleId="949FBA330DE24BF4BD781517C7305CE24">
    <w:name w:val="949FBA330DE24BF4BD781517C7305CE24"/>
    <w:rsid w:val="00AD35A6"/>
    <w:pPr>
      <w:spacing w:after="0" w:line="240" w:lineRule="auto"/>
    </w:pPr>
    <w:rPr>
      <w:rFonts w:ascii="Times New Roman" w:eastAsia="Times New Roman" w:hAnsi="Times New Roman" w:cs="Times New Roman"/>
      <w:sz w:val="20"/>
      <w:szCs w:val="20"/>
    </w:rPr>
  </w:style>
  <w:style w:type="paragraph" w:customStyle="1" w:styleId="229C984FD2524714AA5ECE47BB9DF26F3">
    <w:name w:val="229C984FD2524714AA5ECE47BB9DF26F3"/>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1121E37914D404D9547FCC7CE175C093">
    <w:name w:val="91121E37914D404D9547FCC7CE175C093"/>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845E3037C544EC5949A87E2F71756943">
    <w:name w:val="9845E3037C544EC5949A87E2F71756943"/>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0E94679A60645DDA5D2FE17628EDF031">
    <w:name w:val="10E94679A60645DDA5D2FE17628EDF031"/>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811375524A164FA999496E181ECB6A862">
    <w:name w:val="811375524A164FA999496E181ECB6A862"/>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641A50A66AEE4B499A298EE202392F0F2">
    <w:name w:val="641A50A66AEE4B499A298EE202392F0F2"/>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28AD250E73745A98AFCF31C2AD02B4C5">
    <w:name w:val="228AD250E73745A98AFCF31C2AD02B4C5"/>
    <w:rsid w:val="00AD35A6"/>
    <w:pPr>
      <w:spacing w:after="0" w:line="240" w:lineRule="auto"/>
    </w:pPr>
    <w:rPr>
      <w:rFonts w:ascii="Times New Roman" w:eastAsia="Times New Roman" w:hAnsi="Times New Roman" w:cs="Times New Roman"/>
      <w:sz w:val="20"/>
      <w:szCs w:val="20"/>
    </w:rPr>
  </w:style>
  <w:style w:type="paragraph" w:customStyle="1" w:styleId="949FBA330DE24BF4BD781517C7305CE25">
    <w:name w:val="949FBA330DE24BF4BD781517C7305CE25"/>
    <w:rsid w:val="00AD35A6"/>
    <w:pPr>
      <w:spacing w:after="0" w:line="240" w:lineRule="auto"/>
    </w:pPr>
    <w:rPr>
      <w:rFonts w:ascii="Times New Roman" w:eastAsia="Times New Roman" w:hAnsi="Times New Roman" w:cs="Times New Roman"/>
      <w:sz w:val="20"/>
      <w:szCs w:val="20"/>
    </w:rPr>
  </w:style>
  <w:style w:type="paragraph" w:customStyle="1" w:styleId="229C984FD2524714AA5ECE47BB9DF26F4">
    <w:name w:val="229C984FD2524714AA5ECE47BB9DF26F4"/>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1121E37914D404D9547FCC7CE175C094">
    <w:name w:val="91121E37914D404D9547FCC7CE175C094"/>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845E3037C544EC5949A87E2F71756944">
    <w:name w:val="9845E3037C544EC5949A87E2F71756944"/>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0E94679A60645DDA5D2FE17628EDF032">
    <w:name w:val="10E94679A60645DDA5D2FE17628EDF032"/>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811375524A164FA999496E181ECB6A863">
    <w:name w:val="811375524A164FA999496E181ECB6A863"/>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641A50A66AEE4B499A298EE202392F0F3">
    <w:name w:val="641A50A66AEE4B499A298EE202392F0F3"/>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28AD250E73745A98AFCF31C2AD02B4C6">
    <w:name w:val="228AD250E73745A98AFCF31C2AD02B4C6"/>
    <w:rsid w:val="00AD35A6"/>
    <w:pPr>
      <w:spacing w:after="0" w:line="240" w:lineRule="auto"/>
    </w:pPr>
    <w:rPr>
      <w:rFonts w:ascii="Times New Roman" w:eastAsia="Times New Roman" w:hAnsi="Times New Roman" w:cs="Times New Roman"/>
      <w:sz w:val="20"/>
      <w:szCs w:val="20"/>
    </w:rPr>
  </w:style>
  <w:style w:type="paragraph" w:customStyle="1" w:styleId="949FBA330DE24BF4BD781517C7305CE26">
    <w:name w:val="949FBA330DE24BF4BD781517C7305CE26"/>
    <w:rsid w:val="00AD35A6"/>
    <w:pPr>
      <w:spacing w:after="0" w:line="240" w:lineRule="auto"/>
    </w:pPr>
    <w:rPr>
      <w:rFonts w:ascii="Times New Roman" w:eastAsia="Times New Roman" w:hAnsi="Times New Roman" w:cs="Times New Roman"/>
      <w:sz w:val="20"/>
      <w:szCs w:val="20"/>
    </w:rPr>
  </w:style>
  <w:style w:type="paragraph" w:customStyle="1" w:styleId="229C984FD2524714AA5ECE47BB9DF26F5">
    <w:name w:val="229C984FD2524714AA5ECE47BB9DF26F5"/>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1121E37914D404D9547FCC7CE175C095">
    <w:name w:val="91121E37914D404D9547FCC7CE175C095"/>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845E3037C544EC5949A87E2F71756945">
    <w:name w:val="9845E3037C544EC5949A87E2F71756945"/>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0E94679A60645DDA5D2FE17628EDF033">
    <w:name w:val="10E94679A60645DDA5D2FE17628EDF033"/>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811375524A164FA999496E181ECB6A864">
    <w:name w:val="811375524A164FA999496E181ECB6A864"/>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641A50A66AEE4B499A298EE202392F0F4">
    <w:name w:val="641A50A66AEE4B499A298EE202392F0F4"/>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AC21F8C541C343EBB52B6356875EFC0F">
    <w:name w:val="AC21F8C541C343EBB52B6356875EFC0F"/>
    <w:rsid w:val="00AD35A6"/>
  </w:style>
  <w:style w:type="paragraph" w:customStyle="1" w:styleId="3C7E8F379DD141EDBE17B303F49071D6">
    <w:name w:val="3C7E8F379DD141EDBE17B303F49071D6"/>
    <w:rsid w:val="00AD35A6"/>
  </w:style>
  <w:style w:type="paragraph" w:customStyle="1" w:styleId="3C7E8F379DD141EDBE17B303F49071D61">
    <w:name w:val="3C7E8F379DD141EDBE17B303F49071D61"/>
    <w:rsid w:val="00AD35A6"/>
    <w:pPr>
      <w:spacing w:after="0" w:line="240" w:lineRule="auto"/>
    </w:pPr>
    <w:rPr>
      <w:rFonts w:ascii="Times New Roman" w:eastAsia="Times New Roman" w:hAnsi="Times New Roman" w:cs="Times New Roman"/>
      <w:sz w:val="20"/>
      <w:szCs w:val="20"/>
    </w:rPr>
  </w:style>
  <w:style w:type="paragraph" w:customStyle="1" w:styleId="3C7E8F379DD141EDBE17B303F49071D62">
    <w:name w:val="3C7E8F379DD141EDBE17B303F49071D62"/>
    <w:rsid w:val="00AD35A6"/>
    <w:pPr>
      <w:spacing w:after="0" w:line="240" w:lineRule="auto"/>
    </w:pPr>
    <w:rPr>
      <w:rFonts w:ascii="Times New Roman" w:eastAsia="Times New Roman" w:hAnsi="Times New Roman" w:cs="Times New Roman"/>
      <w:sz w:val="20"/>
      <w:szCs w:val="20"/>
    </w:rPr>
  </w:style>
  <w:style w:type="paragraph" w:customStyle="1" w:styleId="3C7E8F379DD141EDBE17B303F49071D63">
    <w:name w:val="3C7E8F379DD141EDBE17B303F49071D63"/>
    <w:rsid w:val="00AD35A6"/>
    <w:pPr>
      <w:spacing w:after="0" w:line="240" w:lineRule="auto"/>
    </w:pPr>
    <w:rPr>
      <w:rFonts w:ascii="Times New Roman" w:eastAsia="Times New Roman" w:hAnsi="Times New Roman" w:cs="Times New Roman"/>
      <w:sz w:val="20"/>
      <w:szCs w:val="20"/>
    </w:rPr>
  </w:style>
  <w:style w:type="paragraph" w:customStyle="1" w:styleId="3C7E8F379DD141EDBE17B303F49071D64">
    <w:name w:val="3C7E8F379DD141EDBE17B303F49071D64"/>
    <w:rsid w:val="00AD35A6"/>
    <w:pPr>
      <w:spacing w:after="0" w:line="240" w:lineRule="auto"/>
    </w:pPr>
    <w:rPr>
      <w:rFonts w:ascii="Times New Roman" w:eastAsia="Times New Roman" w:hAnsi="Times New Roman" w:cs="Times New Roman"/>
      <w:sz w:val="20"/>
      <w:szCs w:val="20"/>
    </w:rPr>
  </w:style>
  <w:style w:type="paragraph" w:customStyle="1" w:styleId="6B77D4EEC1E94A089C045A369E7ACA4C">
    <w:name w:val="6B77D4EEC1E94A089C045A369E7ACA4C"/>
    <w:rsid w:val="00AD35A6"/>
  </w:style>
  <w:style w:type="paragraph" w:customStyle="1" w:styleId="4FC34F963EC64A0CAAB4627FA4121DD9">
    <w:name w:val="4FC34F963EC64A0CAAB4627FA4121DD9"/>
    <w:rsid w:val="00AD35A6"/>
  </w:style>
  <w:style w:type="paragraph" w:customStyle="1" w:styleId="21BFB9E22029432D83BE722CF6033FDC">
    <w:name w:val="21BFB9E22029432D83BE722CF6033FDC"/>
    <w:rsid w:val="00AD35A6"/>
  </w:style>
  <w:style w:type="paragraph" w:customStyle="1" w:styleId="AE7DCD8D00A8423EB298E1C7CF768155">
    <w:name w:val="AE7DCD8D00A8423EB298E1C7CF768155"/>
    <w:rsid w:val="00AD35A6"/>
  </w:style>
  <w:style w:type="paragraph" w:customStyle="1" w:styleId="7FEB28C319874DAD96E1E171FED75086">
    <w:name w:val="7FEB28C319874DAD96E1E171FED75086"/>
    <w:rsid w:val="00AD35A6"/>
  </w:style>
  <w:style w:type="paragraph" w:customStyle="1" w:styleId="10D94FE6EEAE4965B91971AEE31E6559">
    <w:name w:val="10D94FE6EEAE4965B91971AEE31E6559"/>
    <w:rsid w:val="00AD35A6"/>
  </w:style>
  <w:style w:type="paragraph" w:customStyle="1" w:styleId="41C10AE1EB8046EFAD9D869FBD969813">
    <w:name w:val="41C10AE1EB8046EFAD9D869FBD969813"/>
    <w:rsid w:val="00AD35A6"/>
  </w:style>
  <w:style w:type="paragraph" w:customStyle="1" w:styleId="4BB38536050A46BF9FCB7642D8B8EE2C">
    <w:name w:val="4BB38536050A46BF9FCB7642D8B8EE2C"/>
    <w:rsid w:val="00AD35A6"/>
  </w:style>
  <w:style w:type="paragraph" w:customStyle="1" w:styleId="C6BCC22B90CE4D479F9DC672DDFEFB3F">
    <w:name w:val="C6BCC22B90CE4D479F9DC672DDFEFB3F"/>
    <w:rsid w:val="00AD35A6"/>
  </w:style>
  <w:style w:type="paragraph" w:customStyle="1" w:styleId="198BA3CA4D954A6B8BD48E12D63263A4">
    <w:name w:val="198BA3CA4D954A6B8BD48E12D63263A4"/>
    <w:rsid w:val="00AD35A6"/>
  </w:style>
  <w:style w:type="paragraph" w:customStyle="1" w:styleId="76CB63482A0C479C91877B99AAC5EE54">
    <w:name w:val="76CB63482A0C479C91877B99AAC5EE54"/>
    <w:rsid w:val="00AD35A6"/>
  </w:style>
  <w:style w:type="paragraph" w:customStyle="1" w:styleId="3985EFD5828D428E9E62F7808F716271">
    <w:name w:val="3985EFD5828D428E9E62F7808F716271"/>
    <w:rsid w:val="00AD35A6"/>
  </w:style>
  <w:style w:type="paragraph" w:customStyle="1" w:styleId="FCC3628A262847E6835B3CBA34CDD6F4">
    <w:name w:val="FCC3628A262847E6835B3CBA34CDD6F4"/>
    <w:rsid w:val="00AD35A6"/>
  </w:style>
  <w:style w:type="paragraph" w:customStyle="1" w:styleId="D5FD8ECE5AA849F28CD3746C52436A02">
    <w:name w:val="D5FD8ECE5AA849F28CD3746C52436A02"/>
    <w:rsid w:val="00AD35A6"/>
  </w:style>
  <w:style w:type="paragraph" w:customStyle="1" w:styleId="3985EFD5828D428E9E62F7808F7162711">
    <w:name w:val="3985EFD5828D428E9E62F7808F7162711"/>
    <w:rsid w:val="00AD35A6"/>
    <w:pPr>
      <w:spacing w:after="0" w:line="240" w:lineRule="auto"/>
    </w:pPr>
    <w:rPr>
      <w:rFonts w:ascii="Times New Roman" w:eastAsia="Times New Roman" w:hAnsi="Times New Roman" w:cs="Times New Roman"/>
      <w:sz w:val="20"/>
      <w:szCs w:val="20"/>
    </w:rPr>
  </w:style>
  <w:style w:type="paragraph" w:customStyle="1" w:styleId="6B77D4EEC1E94A089C045A369E7ACA4C1">
    <w:name w:val="6B77D4EEC1E94A089C045A369E7ACA4C1"/>
    <w:rsid w:val="00AD35A6"/>
    <w:pPr>
      <w:spacing w:after="0" w:line="240" w:lineRule="auto"/>
    </w:pPr>
    <w:rPr>
      <w:rFonts w:ascii="Times New Roman" w:eastAsia="Times New Roman" w:hAnsi="Times New Roman" w:cs="Times New Roman"/>
      <w:sz w:val="20"/>
      <w:szCs w:val="20"/>
    </w:rPr>
  </w:style>
  <w:style w:type="paragraph" w:customStyle="1" w:styleId="FCC3628A262847E6835B3CBA34CDD6F41">
    <w:name w:val="FCC3628A262847E6835B3CBA34CDD6F41"/>
    <w:rsid w:val="00AD35A6"/>
    <w:pPr>
      <w:spacing w:after="0" w:line="240" w:lineRule="auto"/>
    </w:pPr>
    <w:rPr>
      <w:rFonts w:ascii="Times New Roman" w:eastAsia="Times New Roman" w:hAnsi="Times New Roman" w:cs="Times New Roman"/>
      <w:sz w:val="20"/>
      <w:szCs w:val="20"/>
    </w:rPr>
  </w:style>
  <w:style w:type="paragraph" w:customStyle="1" w:styleId="D5FD8ECE5AA849F28CD3746C52436A021">
    <w:name w:val="D5FD8ECE5AA849F28CD3746C52436A021"/>
    <w:rsid w:val="00AD35A6"/>
    <w:pPr>
      <w:spacing w:after="0" w:line="240" w:lineRule="auto"/>
    </w:pPr>
    <w:rPr>
      <w:rFonts w:ascii="Times New Roman" w:eastAsia="Times New Roman" w:hAnsi="Times New Roman" w:cs="Times New Roman"/>
      <w:sz w:val="20"/>
      <w:szCs w:val="20"/>
    </w:rPr>
  </w:style>
  <w:style w:type="paragraph" w:customStyle="1" w:styleId="3985EFD5828D428E9E62F7808F7162712">
    <w:name w:val="3985EFD5828D428E9E62F7808F7162712"/>
    <w:rsid w:val="00AD35A6"/>
    <w:pPr>
      <w:spacing w:after="0" w:line="240" w:lineRule="auto"/>
    </w:pPr>
    <w:rPr>
      <w:rFonts w:ascii="Times New Roman" w:eastAsia="Times New Roman" w:hAnsi="Times New Roman" w:cs="Times New Roman"/>
      <w:sz w:val="20"/>
      <w:szCs w:val="20"/>
    </w:rPr>
  </w:style>
  <w:style w:type="paragraph" w:customStyle="1" w:styleId="6B77D4EEC1E94A089C045A369E7ACA4C2">
    <w:name w:val="6B77D4EEC1E94A089C045A369E7ACA4C2"/>
    <w:rsid w:val="00AD35A6"/>
    <w:pPr>
      <w:spacing w:after="0" w:line="240" w:lineRule="auto"/>
    </w:pPr>
    <w:rPr>
      <w:rFonts w:ascii="Times New Roman" w:eastAsia="Times New Roman" w:hAnsi="Times New Roman" w:cs="Times New Roman"/>
      <w:sz w:val="20"/>
      <w:szCs w:val="20"/>
    </w:rPr>
  </w:style>
  <w:style w:type="paragraph" w:customStyle="1" w:styleId="FCC3628A262847E6835B3CBA34CDD6F42">
    <w:name w:val="FCC3628A262847E6835B3CBA34CDD6F42"/>
    <w:rsid w:val="00AD35A6"/>
    <w:pPr>
      <w:spacing w:after="0" w:line="240" w:lineRule="auto"/>
    </w:pPr>
    <w:rPr>
      <w:rFonts w:ascii="Times New Roman" w:eastAsia="Times New Roman" w:hAnsi="Times New Roman" w:cs="Times New Roman"/>
      <w:sz w:val="20"/>
      <w:szCs w:val="20"/>
    </w:rPr>
  </w:style>
  <w:style w:type="paragraph" w:customStyle="1" w:styleId="D5FD8ECE5AA849F28CD3746C52436A022">
    <w:name w:val="D5FD8ECE5AA849F28CD3746C52436A022"/>
    <w:rsid w:val="00AD35A6"/>
    <w:pPr>
      <w:spacing w:after="0" w:line="240" w:lineRule="auto"/>
    </w:pPr>
    <w:rPr>
      <w:rFonts w:ascii="Times New Roman" w:eastAsia="Times New Roman" w:hAnsi="Times New Roman" w:cs="Times New Roman"/>
      <w:sz w:val="20"/>
      <w:szCs w:val="20"/>
    </w:rPr>
  </w:style>
  <w:style w:type="paragraph" w:customStyle="1" w:styleId="3985EFD5828D428E9E62F7808F7162713">
    <w:name w:val="3985EFD5828D428E9E62F7808F7162713"/>
    <w:rsid w:val="00AD35A6"/>
    <w:pPr>
      <w:spacing w:after="0" w:line="240" w:lineRule="auto"/>
    </w:pPr>
    <w:rPr>
      <w:rFonts w:ascii="Times New Roman" w:eastAsia="Times New Roman" w:hAnsi="Times New Roman" w:cs="Times New Roman"/>
      <w:sz w:val="20"/>
      <w:szCs w:val="20"/>
    </w:rPr>
  </w:style>
  <w:style w:type="paragraph" w:customStyle="1" w:styleId="6B77D4EEC1E94A089C045A369E7ACA4C3">
    <w:name w:val="6B77D4EEC1E94A089C045A369E7ACA4C3"/>
    <w:rsid w:val="00AD35A6"/>
    <w:pPr>
      <w:spacing w:after="0" w:line="240" w:lineRule="auto"/>
    </w:pPr>
    <w:rPr>
      <w:rFonts w:ascii="Times New Roman" w:eastAsia="Times New Roman" w:hAnsi="Times New Roman" w:cs="Times New Roman"/>
      <w:sz w:val="20"/>
      <w:szCs w:val="20"/>
    </w:rPr>
  </w:style>
  <w:style w:type="paragraph" w:customStyle="1" w:styleId="FCC3628A262847E6835B3CBA34CDD6F43">
    <w:name w:val="FCC3628A262847E6835B3CBA34CDD6F43"/>
    <w:rsid w:val="00AD35A6"/>
    <w:pPr>
      <w:spacing w:after="0" w:line="240" w:lineRule="auto"/>
    </w:pPr>
    <w:rPr>
      <w:rFonts w:ascii="Times New Roman" w:eastAsia="Times New Roman" w:hAnsi="Times New Roman" w:cs="Times New Roman"/>
      <w:sz w:val="20"/>
      <w:szCs w:val="20"/>
    </w:rPr>
  </w:style>
  <w:style w:type="paragraph" w:customStyle="1" w:styleId="D5FD8ECE5AA849F28CD3746C52436A023">
    <w:name w:val="D5FD8ECE5AA849F28CD3746C52436A023"/>
    <w:rsid w:val="00AD35A6"/>
    <w:pPr>
      <w:spacing w:after="0" w:line="240" w:lineRule="auto"/>
    </w:pPr>
    <w:rPr>
      <w:rFonts w:ascii="Times New Roman" w:eastAsia="Times New Roman" w:hAnsi="Times New Roman" w:cs="Times New Roman"/>
      <w:sz w:val="20"/>
      <w:szCs w:val="20"/>
    </w:rPr>
  </w:style>
  <w:style w:type="paragraph" w:customStyle="1" w:styleId="1CD1089FD58C4EDA9B4834F4DB3B9E60">
    <w:name w:val="1CD1089FD58C4EDA9B4834F4DB3B9E60"/>
    <w:rsid w:val="00AD35A6"/>
  </w:style>
  <w:style w:type="paragraph" w:customStyle="1" w:styleId="4DA9BE1060B94810AA2D27493F6BE617">
    <w:name w:val="4DA9BE1060B94810AA2D27493F6BE617"/>
    <w:rsid w:val="00AD35A6"/>
  </w:style>
  <w:style w:type="paragraph" w:customStyle="1" w:styleId="5945088B328F43CCADF3CCCB5AC760E6">
    <w:name w:val="5945088B328F43CCADF3CCCB5AC760E6"/>
    <w:rsid w:val="00AD35A6"/>
  </w:style>
  <w:style w:type="paragraph" w:customStyle="1" w:styleId="52D42B0D0AB94AF4A427C11350353480">
    <w:name w:val="52D42B0D0AB94AF4A427C11350353480"/>
    <w:rsid w:val="00AD35A6"/>
  </w:style>
  <w:style w:type="paragraph" w:customStyle="1" w:styleId="9A44B33C8F6742C594D655C8B5337911">
    <w:name w:val="9A44B33C8F6742C594D655C8B5337911"/>
    <w:rsid w:val="00AD35A6"/>
  </w:style>
  <w:style w:type="paragraph" w:customStyle="1" w:styleId="A23F12D16E304717B1ECB53C1518E840">
    <w:name w:val="A23F12D16E304717B1ECB53C1518E840"/>
    <w:rsid w:val="00AD35A6"/>
  </w:style>
  <w:style w:type="paragraph" w:customStyle="1" w:styleId="1CD1089FD58C4EDA9B4834F4DB3B9E601">
    <w:name w:val="1CD1089FD58C4EDA9B4834F4DB3B9E601"/>
    <w:rsid w:val="00AD35A6"/>
    <w:pPr>
      <w:spacing w:after="0" w:line="240" w:lineRule="auto"/>
    </w:pPr>
    <w:rPr>
      <w:rFonts w:ascii="Times New Roman" w:eastAsia="Times New Roman" w:hAnsi="Times New Roman" w:cs="Times New Roman"/>
      <w:sz w:val="20"/>
      <w:szCs w:val="20"/>
    </w:rPr>
  </w:style>
  <w:style w:type="paragraph" w:customStyle="1" w:styleId="4DA9BE1060B94810AA2D27493F6BE6171">
    <w:name w:val="4DA9BE1060B94810AA2D27493F6BE6171"/>
    <w:rsid w:val="00AD35A6"/>
    <w:pPr>
      <w:spacing w:after="0" w:line="240" w:lineRule="auto"/>
    </w:pPr>
    <w:rPr>
      <w:rFonts w:ascii="Times New Roman" w:eastAsia="Times New Roman" w:hAnsi="Times New Roman" w:cs="Times New Roman"/>
      <w:sz w:val="20"/>
      <w:szCs w:val="20"/>
    </w:rPr>
  </w:style>
  <w:style w:type="paragraph" w:customStyle="1" w:styleId="5945088B328F43CCADF3CCCB5AC760E61">
    <w:name w:val="5945088B328F43CCADF3CCCB5AC760E61"/>
    <w:rsid w:val="00AD35A6"/>
    <w:pPr>
      <w:spacing w:after="0" w:line="240" w:lineRule="auto"/>
    </w:pPr>
    <w:rPr>
      <w:rFonts w:ascii="Times New Roman" w:eastAsia="Times New Roman" w:hAnsi="Times New Roman" w:cs="Times New Roman"/>
      <w:sz w:val="20"/>
      <w:szCs w:val="20"/>
    </w:rPr>
  </w:style>
  <w:style w:type="paragraph" w:customStyle="1" w:styleId="52D42B0D0AB94AF4A427C113503534801">
    <w:name w:val="52D42B0D0AB94AF4A427C113503534801"/>
    <w:rsid w:val="00AD35A6"/>
    <w:pPr>
      <w:spacing w:after="0" w:line="240" w:lineRule="auto"/>
    </w:pPr>
    <w:rPr>
      <w:rFonts w:ascii="Times New Roman" w:eastAsia="Times New Roman" w:hAnsi="Times New Roman" w:cs="Times New Roman"/>
      <w:sz w:val="20"/>
      <w:szCs w:val="20"/>
    </w:rPr>
  </w:style>
  <w:style w:type="paragraph" w:customStyle="1" w:styleId="9A44B33C8F6742C594D655C8B53379111">
    <w:name w:val="9A44B33C8F6742C594D655C8B53379111"/>
    <w:rsid w:val="00AD35A6"/>
    <w:pPr>
      <w:spacing w:after="0" w:line="240" w:lineRule="auto"/>
    </w:pPr>
    <w:rPr>
      <w:rFonts w:ascii="Times New Roman" w:eastAsia="Times New Roman" w:hAnsi="Times New Roman" w:cs="Times New Roman"/>
      <w:sz w:val="20"/>
      <w:szCs w:val="20"/>
    </w:rPr>
  </w:style>
  <w:style w:type="paragraph" w:customStyle="1" w:styleId="A23F12D16E304717B1ECB53C1518E8401">
    <w:name w:val="A23F12D16E304717B1ECB53C1518E8401"/>
    <w:rsid w:val="00AD35A6"/>
    <w:pPr>
      <w:spacing w:after="0" w:line="240" w:lineRule="auto"/>
    </w:pPr>
    <w:rPr>
      <w:rFonts w:ascii="Times New Roman" w:eastAsia="Times New Roman" w:hAnsi="Times New Roman" w:cs="Times New Roman"/>
      <w:sz w:val="20"/>
      <w:szCs w:val="20"/>
    </w:rPr>
  </w:style>
  <w:style w:type="paragraph" w:customStyle="1" w:styleId="3985EFD5828D428E9E62F7808F7162714">
    <w:name w:val="3985EFD5828D428E9E62F7808F7162714"/>
    <w:rsid w:val="00AD35A6"/>
    <w:pPr>
      <w:spacing w:after="0" w:line="240" w:lineRule="auto"/>
    </w:pPr>
    <w:rPr>
      <w:rFonts w:ascii="Times New Roman" w:eastAsia="Times New Roman" w:hAnsi="Times New Roman" w:cs="Times New Roman"/>
      <w:sz w:val="20"/>
      <w:szCs w:val="20"/>
    </w:rPr>
  </w:style>
  <w:style w:type="paragraph" w:customStyle="1" w:styleId="6B77D4EEC1E94A089C045A369E7ACA4C4">
    <w:name w:val="6B77D4EEC1E94A089C045A369E7ACA4C4"/>
    <w:rsid w:val="00AD35A6"/>
    <w:pPr>
      <w:spacing w:after="0" w:line="240" w:lineRule="auto"/>
    </w:pPr>
    <w:rPr>
      <w:rFonts w:ascii="Times New Roman" w:eastAsia="Times New Roman" w:hAnsi="Times New Roman" w:cs="Times New Roman"/>
      <w:sz w:val="20"/>
      <w:szCs w:val="20"/>
    </w:rPr>
  </w:style>
  <w:style w:type="paragraph" w:customStyle="1" w:styleId="FCC3628A262847E6835B3CBA34CDD6F44">
    <w:name w:val="FCC3628A262847E6835B3CBA34CDD6F44"/>
    <w:rsid w:val="00AD35A6"/>
    <w:pPr>
      <w:spacing w:after="0" w:line="240" w:lineRule="auto"/>
    </w:pPr>
    <w:rPr>
      <w:rFonts w:ascii="Times New Roman" w:eastAsia="Times New Roman" w:hAnsi="Times New Roman" w:cs="Times New Roman"/>
      <w:sz w:val="20"/>
      <w:szCs w:val="20"/>
    </w:rPr>
  </w:style>
  <w:style w:type="paragraph" w:customStyle="1" w:styleId="D5FD8ECE5AA849F28CD3746C52436A024">
    <w:name w:val="D5FD8ECE5AA849F28CD3746C52436A024"/>
    <w:rsid w:val="00AD35A6"/>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Orange County Government</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Millan, Zulay V</dc:creator>
  <cp:keywords/>
  <dc:description/>
  <cp:lastModifiedBy>Millan, Zulay V</cp:lastModifiedBy>
  <cp:revision>3</cp:revision>
  <dcterms:created xsi:type="dcterms:W3CDTF">2022-11-12T15:32:00Z</dcterms:created>
  <dcterms:modified xsi:type="dcterms:W3CDTF">2022-11-12T15:32:00Z</dcterms:modified>
</cp:coreProperties>
</file>